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36D8" w:rsidRDefault="00F036D8" w:rsidP="005246B4">
      <w:pPr>
        <w:pStyle w:val="a8"/>
        <w:jc w:val="left"/>
        <w:rPr>
          <w:sz w:val="20"/>
        </w:rPr>
      </w:pPr>
    </w:p>
    <w:p w:rsidR="00F036D8" w:rsidRDefault="00F036D8" w:rsidP="005246B4">
      <w:pPr>
        <w:pStyle w:val="a8"/>
        <w:jc w:val="left"/>
        <w:rPr>
          <w:sz w:val="20"/>
        </w:rPr>
      </w:pPr>
    </w:p>
    <w:p w:rsidR="00DC5760" w:rsidRDefault="00DC5760" w:rsidP="00066BE0">
      <w:pPr>
        <w:pStyle w:val="a8"/>
        <w:rPr>
          <w:sz w:val="20"/>
        </w:rPr>
      </w:pPr>
      <w:r w:rsidRPr="00066BE0">
        <w:rPr>
          <w:sz w:val="20"/>
        </w:rPr>
        <w:t>Информация для внесения сведений в реестр договоров</w:t>
      </w:r>
    </w:p>
    <w:p w:rsidR="00F75F5E" w:rsidRPr="00066BE0" w:rsidRDefault="00F75F5E" w:rsidP="00066BE0">
      <w:pPr>
        <w:pStyle w:val="a8"/>
        <w:rPr>
          <w:sz w:val="20"/>
        </w:rPr>
      </w:pPr>
    </w:p>
    <w:tbl>
      <w:tblPr>
        <w:tblW w:w="14850" w:type="dxa"/>
        <w:tblLayout w:type="fixed"/>
        <w:tblLook w:val="0000" w:firstRow="0" w:lastRow="0" w:firstColumn="0" w:lastColumn="0" w:noHBand="0" w:noVBand="0"/>
      </w:tblPr>
      <w:tblGrid>
        <w:gridCol w:w="2518"/>
        <w:gridCol w:w="2126"/>
        <w:gridCol w:w="2268"/>
        <w:gridCol w:w="4678"/>
        <w:gridCol w:w="3260"/>
      </w:tblGrid>
      <w:tr w:rsidR="00DC5760" w:rsidRPr="00AE4307" w:rsidTr="00B34ABF">
        <w:trPr>
          <w:trHeight w:val="1131"/>
          <w:tblHeader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C5760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способе закупки</w:t>
            </w:r>
            <w:r>
              <w:rPr>
                <w:b/>
                <w:sz w:val="20"/>
                <w:szCs w:val="20"/>
                <w:lang w:eastAsia="ar-SA"/>
              </w:rPr>
              <w:t>, № извещения (при наличии)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подведения</w:t>
            </w:r>
          </w:p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итогов закупки</w:t>
            </w:r>
          </w:p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наличии),</w:t>
            </w:r>
          </w:p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и дата протокола</w:t>
            </w:r>
          </w:p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заключения договора,</w:t>
            </w:r>
          </w:p>
          <w:p w:rsidR="00DC5760" w:rsidRPr="00AE4307" w:rsidRDefault="00DC5760" w:rsidP="005D42CB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договора</w:t>
            </w:r>
          </w:p>
          <w:p w:rsidR="00DC5760" w:rsidRPr="00AE4307" w:rsidRDefault="00DC5760" w:rsidP="005D42CB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C5760" w:rsidRPr="00036143" w:rsidRDefault="00DC5760" w:rsidP="005D42CB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Предмет договора,</w:t>
            </w:r>
          </w:p>
          <w:p w:rsidR="00DC5760" w:rsidRDefault="00DC5760" w:rsidP="005D42CB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цена договора, срок (период) его исполнения*</w:t>
            </w:r>
          </w:p>
          <w:p w:rsidR="00DC5760" w:rsidRPr="00AE4307" w:rsidRDefault="00DC5760" w:rsidP="005D42CB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 xml:space="preserve"> (с______ по _____)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поставщике**</w:t>
            </w:r>
          </w:p>
          <w:p w:rsidR="00DC5760" w:rsidRPr="00AE4307" w:rsidRDefault="00DC5760" w:rsidP="005D42CB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</w:t>
            </w:r>
            <w:proofErr w:type="gramStart"/>
            <w:r w:rsidRPr="00AE4307">
              <w:rPr>
                <w:b/>
                <w:sz w:val="20"/>
                <w:szCs w:val="20"/>
                <w:lang w:eastAsia="ar-SA"/>
              </w:rPr>
              <w:t>подрядчике</w:t>
            </w:r>
            <w:proofErr w:type="gramEnd"/>
            <w:r w:rsidRPr="00AE4307">
              <w:rPr>
                <w:b/>
                <w:sz w:val="20"/>
                <w:szCs w:val="20"/>
                <w:lang w:eastAsia="ar-SA"/>
              </w:rPr>
              <w:t>, исполнителе)</w:t>
            </w:r>
            <w:r w:rsidRPr="00AE4307">
              <w:rPr>
                <w:sz w:val="22"/>
                <w:szCs w:val="22"/>
              </w:rPr>
              <w:t xml:space="preserve"> </w:t>
            </w:r>
            <w:r w:rsidRPr="005F66B4">
              <w:rPr>
                <w:b/>
                <w:sz w:val="20"/>
                <w:szCs w:val="20"/>
              </w:rPr>
              <w:t>информация о</w:t>
            </w:r>
            <w:r>
              <w:rPr>
                <w:b/>
                <w:sz w:val="20"/>
                <w:szCs w:val="20"/>
              </w:rPr>
              <w:t>б</w:t>
            </w:r>
            <w:r w:rsidRPr="005F66B4">
              <w:rPr>
                <w:b/>
                <w:sz w:val="20"/>
                <w:szCs w:val="20"/>
              </w:rPr>
              <w:t xml:space="preserve"> отнесении к СМП</w:t>
            </w:r>
            <w:r>
              <w:rPr>
                <w:b/>
                <w:sz w:val="20"/>
                <w:szCs w:val="20"/>
              </w:rPr>
              <w:t>***</w:t>
            </w:r>
          </w:p>
        </w:tc>
      </w:tr>
      <w:tr w:rsidR="00DC5760" w:rsidRPr="00AE4307" w:rsidTr="00B34ABF">
        <w:trPr>
          <w:trHeight w:val="335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</w:tr>
      <w:tr w:rsidR="00B34ABF" w:rsidRPr="00AE4307" w:rsidTr="00A5569B">
        <w:trPr>
          <w:trHeight w:val="3237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DC9" w:rsidRDefault="007F6DC9" w:rsidP="001F66D6">
            <w:pPr>
              <w:keepNext/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  <w:p w:rsidR="007F6DC9" w:rsidRDefault="007F6DC9" w:rsidP="001F66D6">
            <w:pPr>
              <w:keepNext/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  <w:p w:rsidR="007F6DC9" w:rsidRDefault="007F6DC9" w:rsidP="001F66D6">
            <w:pPr>
              <w:keepNext/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  <w:p w:rsidR="001F66D6" w:rsidRPr="001F66D6" w:rsidRDefault="007E4879" w:rsidP="001F66D6">
            <w:pPr>
              <w:keepNext/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Единственный поставщик</w:t>
            </w:r>
            <w:r w:rsidR="001F66D6" w:rsidRPr="001F66D6">
              <w:rPr>
                <w:bCs/>
                <w:sz w:val="20"/>
                <w:szCs w:val="20"/>
              </w:rPr>
              <w:t xml:space="preserve"> (</w:t>
            </w:r>
            <w:proofErr w:type="spellStart"/>
            <w:r w:rsidR="001F66D6" w:rsidRPr="001F66D6">
              <w:rPr>
                <w:bCs/>
                <w:sz w:val="20"/>
                <w:szCs w:val="20"/>
              </w:rPr>
              <w:t>п.п</w:t>
            </w:r>
            <w:proofErr w:type="spellEnd"/>
            <w:r w:rsidR="001F66D6" w:rsidRPr="001F66D6">
              <w:rPr>
                <w:bCs/>
                <w:sz w:val="20"/>
                <w:szCs w:val="20"/>
              </w:rPr>
              <w:t>. 5.7.2 ч.19 Положения)</w:t>
            </w:r>
          </w:p>
          <w:p w:rsidR="00B34ABF" w:rsidRPr="00AE4307" w:rsidRDefault="00B34ABF" w:rsidP="001F66D6">
            <w:pPr>
              <w:suppressAutoHyphens/>
              <w:snapToGrid w:val="0"/>
              <w:ind w:right="68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DC9" w:rsidRDefault="007F6DC9" w:rsidP="001F66D6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</w:rPr>
            </w:pPr>
          </w:p>
          <w:p w:rsidR="007F6DC9" w:rsidRDefault="007F6DC9" w:rsidP="001F66D6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</w:rPr>
            </w:pPr>
          </w:p>
          <w:p w:rsidR="007F6DC9" w:rsidRDefault="007F6DC9" w:rsidP="001F66D6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</w:rPr>
            </w:pPr>
          </w:p>
          <w:p w:rsidR="00B34ABF" w:rsidRPr="00AE4307" w:rsidRDefault="00F40CA0" w:rsidP="00B5495E">
            <w:pPr>
              <w:suppressAutoHyphens/>
              <w:snapToGrid w:val="0"/>
              <w:ind w:left="-250" w:right="68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Cs/>
                <w:sz w:val="20"/>
                <w:szCs w:val="20"/>
              </w:rPr>
              <w:t>№</w:t>
            </w:r>
            <w:r w:rsidR="00B5495E">
              <w:rPr>
                <w:bCs/>
                <w:sz w:val="20"/>
                <w:szCs w:val="20"/>
              </w:rPr>
              <w:t>353</w:t>
            </w:r>
            <w:r w:rsidR="00F075CC">
              <w:rPr>
                <w:bCs/>
                <w:sz w:val="20"/>
                <w:szCs w:val="20"/>
              </w:rPr>
              <w:t>-</w:t>
            </w:r>
            <w:r w:rsidR="006A09E4">
              <w:rPr>
                <w:bCs/>
                <w:sz w:val="20"/>
                <w:szCs w:val="20"/>
              </w:rPr>
              <w:t>ЕП/</w:t>
            </w:r>
            <w:r w:rsidR="00B5495E">
              <w:rPr>
                <w:bCs/>
                <w:sz w:val="20"/>
                <w:szCs w:val="20"/>
              </w:rPr>
              <w:t>ОЗГ</w:t>
            </w:r>
            <w:r w:rsidR="00FF60D1" w:rsidRPr="00F736F8">
              <w:rPr>
                <w:bCs/>
                <w:sz w:val="20"/>
                <w:szCs w:val="20"/>
              </w:rPr>
              <w:t xml:space="preserve"> от</w:t>
            </w:r>
            <w:r w:rsidR="00DA6D25">
              <w:rPr>
                <w:bCs/>
                <w:sz w:val="20"/>
                <w:szCs w:val="20"/>
              </w:rPr>
              <w:t xml:space="preserve"> </w:t>
            </w:r>
            <w:r w:rsidR="00B5495E">
              <w:rPr>
                <w:bCs/>
                <w:sz w:val="20"/>
                <w:szCs w:val="20"/>
              </w:rPr>
              <w:t>07.08</w:t>
            </w:r>
            <w:r w:rsidR="00BD69F3">
              <w:rPr>
                <w:bCs/>
                <w:sz w:val="20"/>
                <w:szCs w:val="20"/>
              </w:rPr>
              <w:t>.2023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DC9" w:rsidRDefault="007F6DC9" w:rsidP="001F66D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7F6DC9" w:rsidRDefault="007F6DC9" w:rsidP="001F66D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AA7ADF" w:rsidRDefault="00AA7ADF" w:rsidP="00E80203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  <w:p w:rsidR="00B34ABF" w:rsidRPr="007E4879" w:rsidRDefault="00B5495E" w:rsidP="00E80203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>
              <w:rPr>
                <w:bCs/>
                <w:sz w:val="20"/>
                <w:szCs w:val="20"/>
                <w:lang w:eastAsia="ar-SA"/>
              </w:rPr>
              <w:t>08.08</w:t>
            </w:r>
            <w:r w:rsidR="00A5569B">
              <w:rPr>
                <w:bCs/>
                <w:sz w:val="20"/>
                <w:szCs w:val="20"/>
                <w:lang w:eastAsia="ar-SA"/>
              </w:rPr>
              <w:t>.2023</w:t>
            </w:r>
          </w:p>
          <w:p w:rsidR="00C17DA5" w:rsidRPr="00AE4307" w:rsidRDefault="001C3AFC" w:rsidP="00B5495E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Cs/>
                <w:sz w:val="20"/>
                <w:szCs w:val="20"/>
                <w:lang w:eastAsia="ar-SA"/>
              </w:rPr>
              <w:t>№Р</w:t>
            </w:r>
            <w:r w:rsidR="00B5495E">
              <w:rPr>
                <w:bCs/>
                <w:sz w:val="20"/>
                <w:szCs w:val="20"/>
                <w:lang w:eastAsia="ar-SA"/>
              </w:rPr>
              <w:t>762</w:t>
            </w:r>
            <w:r w:rsidR="00C17DA5" w:rsidRPr="007E4879">
              <w:rPr>
                <w:bCs/>
                <w:sz w:val="20"/>
                <w:szCs w:val="20"/>
                <w:lang w:eastAsia="ar-SA"/>
              </w:rPr>
              <w:t>-УСР-ОСР/2</w:t>
            </w:r>
            <w:r w:rsidR="00A5569B">
              <w:rPr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DC9" w:rsidRPr="00337423" w:rsidRDefault="007F6DC9" w:rsidP="001F66D6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  <w:p w:rsidR="006A09E4" w:rsidRDefault="006A09E4" w:rsidP="0081680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6A09E4">
              <w:rPr>
                <w:bCs/>
                <w:sz w:val="20"/>
                <w:szCs w:val="20"/>
                <w:lang w:eastAsia="ar-SA"/>
              </w:rPr>
              <w:t xml:space="preserve">Поставка </w:t>
            </w:r>
            <w:r w:rsidR="00486B18">
              <w:rPr>
                <w:bCs/>
                <w:sz w:val="20"/>
                <w:szCs w:val="20"/>
                <w:lang w:eastAsia="ar-SA"/>
              </w:rPr>
              <w:t>потолочного покрытия</w:t>
            </w:r>
          </w:p>
          <w:p w:rsidR="006A09E4" w:rsidRDefault="006A09E4" w:rsidP="0081680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  <w:p w:rsidR="006A09E4" w:rsidRDefault="00B5495E" w:rsidP="0081680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>
              <w:rPr>
                <w:bCs/>
                <w:sz w:val="20"/>
                <w:szCs w:val="20"/>
                <w:lang w:eastAsia="ar-SA"/>
              </w:rPr>
              <w:t>1 233 452,94</w:t>
            </w:r>
          </w:p>
          <w:p w:rsidR="0044699F" w:rsidRDefault="001C3AFC" w:rsidP="0081680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>
              <w:rPr>
                <w:bCs/>
                <w:sz w:val="20"/>
                <w:szCs w:val="20"/>
                <w:lang w:eastAsia="ar-SA"/>
              </w:rPr>
              <w:t xml:space="preserve">С </w:t>
            </w:r>
            <w:r w:rsidR="007B0D9F">
              <w:rPr>
                <w:bCs/>
                <w:sz w:val="20"/>
                <w:szCs w:val="20"/>
                <w:lang w:eastAsia="ar-SA"/>
              </w:rPr>
              <w:t xml:space="preserve">  </w:t>
            </w:r>
            <w:r w:rsidR="00B5495E">
              <w:rPr>
                <w:bCs/>
                <w:sz w:val="20"/>
                <w:szCs w:val="20"/>
                <w:lang w:eastAsia="ar-SA"/>
              </w:rPr>
              <w:t>08.08</w:t>
            </w:r>
            <w:r w:rsidR="00A5569B">
              <w:rPr>
                <w:bCs/>
                <w:sz w:val="20"/>
                <w:szCs w:val="20"/>
                <w:lang w:eastAsia="ar-SA"/>
              </w:rPr>
              <w:t>.2023 по 30.</w:t>
            </w:r>
            <w:r w:rsidR="00D40B52">
              <w:rPr>
                <w:bCs/>
                <w:sz w:val="20"/>
                <w:szCs w:val="20"/>
                <w:lang w:eastAsia="ar-SA"/>
              </w:rPr>
              <w:t>10</w:t>
            </w:r>
            <w:bookmarkStart w:id="0" w:name="_GoBack"/>
            <w:bookmarkEnd w:id="0"/>
            <w:r w:rsidR="00A5569B">
              <w:rPr>
                <w:bCs/>
                <w:sz w:val="20"/>
                <w:szCs w:val="20"/>
                <w:lang w:eastAsia="ar-SA"/>
              </w:rPr>
              <w:t>.2023</w:t>
            </w:r>
          </w:p>
          <w:p w:rsidR="00816809" w:rsidRPr="007E4879" w:rsidRDefault="00816809" w:rsidP="0081680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E4" w:rsidRDefault="006A09E4" w:rsidP="003B0BA1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>
              <w:rPr>
                <w:bCs/>
                <w:color w:val="000000"/>
                <w:sz w:val="18"/>
                <w:szCs w:val="18"/>
                <w:lang w:eastAsia="ar-SA"/>
              </w:rPr>
              <w:t>ООО «</w:t>
            </w:r>
            <w:proofErr w:type="spellStart"/>
            <w:r w:rsidR="00A5569B">
              <w:rPr>
                <w:bCs/>
                <w:color w:val="000000"/>
                <w:sz w:val="18"/>
                <w:szCs w:val="18"/>
                <w:lang w:eastAsia="ar-SA"/>
              </w:rPr>
              <w:t>АнгелСтрой</w:t>
            </w:r>
            <w:proofErr w:type="spellEnd"/>
            <w:r>
              <w:rPr>
                <w:bCs/>
                <w:color w:val="000000"/>
                <w:sz w:val="18"/>
                <w:szCs w:val="18"/>
                <w:lang w:eastAsia="ar-SA"/>
              </w:rPr>
              <w:t>»</w:t>
            </w:r>
          </w:p>
          <w:p w:rsidR="00F40CA0" w:rsidRDefault="003B0BA1" w:rsidP="003B0BA1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3B0BA1">
              <w:rPr>
                <w:bCs/>
                <w:color w:val="000000"/>
                <w:sz w:val="18"/>
                <w:szCs w:val="18"/>
                <w:lang w:eastAsia="ar-SA"/>
              </w:rPr>
              <w:t xml:space="preserve">ИНН: </w:t>
            </w:r>
            <w:r w:rsidR="00A5569B" w:rsidRPr="00A5569B">
              <w:rPr>
                <w:bCs/>
                <w:color w:val="000000"/>
                <w:sz w:val="18"/>
                <w:szCs w:val="18"/>
                <w:lang w:eastAsia="ar-SA"/>
              </w:rPr>
              <w:t>7743931362</w:t>
            </w:r>
          </w:p>
          <w:p w:rsidR="00A5569B" w:rsidRDefault="003B0BA1" w:rsidP="003B0BA1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3B0BA1">
              <w:rPr>
                <w:bCs/>
                <w:color w:val="000000"/>
                <w:sz w:val="18"/>
                <w:szCs w:val="18"/>
                <w:lang w:eastAsia="ar-SA"/>
              </w:rPr>
              <w:t xml:space="preserve">КПП: </w:t>
            </w:r>
            <w:r w:rsidR="00A5569B" w:rsidRPr="00A5569B">
              <w:rPr>
                <w:bCs/>
                <w:color w:val="000000"/>
                <w:sz w:val="18"/>
                <w:szCs w:val="18"/>
                <w:lang w:eastAsia="ar-SA"/>
              </w:rPr>
              <w:t>773501001</w:t>
            </w:r>
          </w:p>
          <w:p w:rsidR="00A5569B" w:rsidRPr="00A5569B" w:rsidRDefault="003B0BA1" w:rsidP="003B0BA1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3B0BA1">
              <w:rPr>
                <w:bCs/>
                <w:color w:val="000000"/>
                <w:sz w:val="18"/>
                <w:szCs w:val="18"/>
                <w:lang w:eastAsia="ar-SA"/>
              </w:rPr>
              <w:t>ОГРН:</w:t>
            </w:r>
            <w:r w:rsidR="00F40CA0" w:rsidRPr="00A5569B">
              <w:rPr>
                <w:bCs/>
                <w:color w:val="000000"/>
                <w:sz w:val="18"/>
                <w:szCs w:val="18"/>
                <w:lang w:eastAsia="ar-SA"/>
              </w:rPr>
              <w:t xml:space="preserve"> </w:t>
            </w:r>
            <w:r w:rsidR="00A5569B" w:rsidRPr="00A5569B">
              <w:rPr>
                <w:bCs/>
                <w:color w:val="000000"/>
                <w:sz w:val="18"/>
                <w:szCs w:val="18"/>
                <w:lang w:eastAsia="ar-SA"/>
              </w:rPr>
              <w:t>1147746767629</w:t>
            </w:r>
          </w:p>
          <w:p w:rsidR="003B0BA1" w:rsidRPr="003B0BA1" w:rsidRDefault="003B0BA1" w:rsidP="003B0BA1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3B0BA1">
              <w:rPr>
                <w:bCs/>
                <w:color w:val="000000"/>
                <w:sz w:val="18"/>
                <w:szCs w:val="18"/>
                <w:lang w:eastAsia="ar-SA"/>
              </w:rPr>
              <w:t xml:space="preserve">ОКПО: </w:t>
            </w:r>
            <w:r w:rsidR="00A5569B" w:rsidRPr="00A5569B">
              <w:rPr>
                <w:bCs/>
                <w:color w:val="000000"/>
                <w:sz w:val="18"/>
                <w:szCs w:val="18"/>
                <w:lang w:eastAsia="ar-SA"/>
              </w:rPr>
              <w:t>29012389</w:t>
            </w:r>
          </w:p>
          <w:p w:rsidR="003B0BA1" w:rsidRPr="003B0BA1" w:rsidRDefault="003B0BA1" w:rsidP="003B0BA1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3B0BA1">
              <w:rPr>
                <w:bCs/>
                <w:color w:val="000000"/>
                <w:sz w:val="18"/>
                <w:szCs w:val="18"/>
                <w:lang w:eastAsia="ar-SA"/>
              </w:rPr>
              <w:t xml:space="preserve">ОКТМО: </w:t>
            </w:r>
            <w:r w:rsidR="00A5569B" w:rsidRPr="00A5569B">
              <w:rPr>
                <w:bCs/>
                <w:color w:val="000000"/>
                <w:sz w:val="18"/>
                <w:szCs w:val="18"/>
                <w:lang w:eastAsia="ar-SA"/>
              </w:rPr>
              <w:t>45340000000</w:t>
            </w:r>
          </w:p>
          <w:p w:rsidR="003B0BA1" w:rsidRPr="003B0BA1" w:rsidRDefault="003B0BA1" w:rsidP="003B0BA1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3B0BA1">
              <w:rPr>
                <w:bCs/>
                <w:color w:val="000000"/>
                <w:sz w:val="18"/>
                <w:szCs w:val="18"/>
                <w:lang w:eastAsia="ar-SA"/>
              </w:rPr>
              <w:t xml:space="preserve">ОКАТО: </w:t>
            </w:r>
            <w:r w:rsidR="00A5569B" w:rsidRPr="00A5569B">
              <w:rPr>
                <w:bCs/>
                <w:color w:val="000000"/>
                <w:sz w:val="18"/>
                <w:szCs w:val="18"/>
                <w:lang w:eastAsia="ar-SA"/>
              </w:rPr>
              <w:t>45277577000</w:t>
            </w:r>
          </w:p>
          <w:tbl>
            <w:tblPr>
              <w:tblW w:w="0" w:type="auto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310"/>
              <w:gridCol w:w="460"/>
              <w:gridCol w:w="870"/>
            </w:tblGrid>
            <w:tr w:rsidR="003B0BA1" w:rsidRPr="00A5569B" w:rsidTr="00F40CA0">
              <w:tc>
                <w:tcPr>
                  <w:tcW w:w="1310" w:type="dxa"/>
                  <w:vAlign w:val="center"/>
                  <w:hideMark/>
                </w:tcPr>
                <w:p w:rsidR="003B0BA1" w:rsidRPr="003B0BA1" w:rsidRDefault="003B0BA1" w:rsidP="003B0BA1">
                  <w:pPr>
                    <w:widowControl w:val="0"/>
                    <w:suppressAutoHyphens/>
                    <w:snapToGrid w:val="0"/>
                    <w:jc w:val="both"/>
                    <w:rPr>
                      <w:bCs/>
                      <w:color w:val="000000"/>
                      <w:sz w:val="18"/>
                      <w:szCs w:val="18"/>
                      <w:lang w:eastAsia="ar-SA"/>
                    </w:rPr>
                  </w:pPr>
                  <w:r w:rsidRPr="003B0BA1">
                    <w:rPr>
                      <w:bCs/>
                      <w:color w:val="000000"/>
                      <w:sz w:val="18"/>
                      <w:szCs w:val="18"/>
                      <w:lang w:eastAsia="ar-SA"/>
                    </w:rPr>
                    <w:t>ОКФС: 16</w:t>
                  </w:r>
                </w:p>
              </w:tc>
              <w:tc>
                <w:tcPr>
                  <w:tcW w:w="460" w:type="dxa"/>
                </w:tcPr>
                <w:p w:rsidR="003B0BA1" w:rsidRPr="003B0BA1" w:rsidRDefault="003B0BA1" w:rsidP="003B0BA1">
                  <w:pPr>
                    <w:widowControl w:val="0"/>
                    <w:suppressAutoHyphens/>
                    <w:snapToGrid w:val="0"/>
                    <w:jc w:val="both"/>
                    <w:rPr>
                      <w:bCs/>
                      <w:color w:val="000000"/>
                      <w:sz w:val="18"/>
                      <w:szCs w:val="18"/>
                      <w:lang w:eastAsia="ar-SA"/>
                    </w:rPr>
                  </w:pPr>
                </w:p>
              </w:tc>
              <w:tc>
                <w:tcPr>
                  <w:tcW w:w="870" w:type="dxa"/>
                  <w:vAlign w:val="center"/>
                  <w:hideMark/>
                </w:tcPr>
                <w:p w:rsidR="003B0BA1" w:rsidRPr="003B0BA1" w:rsidRDefault="003B0BA1" w:rsidP="003B0BA1">
                  <w:pPr>
                    <w:widowControl w:val="0"/>
                    <w:suppressAutoHyphens/>
                    <w:snapToGrid w:val="0"/>
                    <w:jc w:val="both"/>
                    <w:rPr>
                      <w:bCs/>
                      <w:color w:val="000000"/>
                      <w:sz w:val="18"/>
                      <w:szCs w:val="18"/>
                      <w:lang w:eastAsia="ar-SA"/>
                    </w:rPr>
                  </w:pPr>
                </w:p>
              </w:tc>
            </w:tr>
            <w:tr w:rsidR="003B0BA1" w:rsidRPr="00A5569B" w:rsidTr="00F40CA0">
              <w:tc>
                <w:tcPr>
                  <w:tcW w:w="1310" w:type="dxa"/>
                  <w:vAlign w:val="center"/>
                  <w:hideMark/>
                </w:tcPr>
                <w:p w:rsidR="003B0BA1" w:rsidRPr="003B0BA1" w:rsidRDefault="003B0BA1" w:rsidP="003B0BA1">
                  <w:pPr>
                    <w:widowControl w:val="0"/>
                    <w:suppressAutoHyphens/>
                    <w:snapToGrid w:val="0"/>
                    <w:jc w:val="both"/>
                    <w:rPr>
                      <w:bCs/>
                      <w:color w:val="000000"/>
                      <w:sz w:val="18"/>
                      <w:szCs w:val="18"/>
                      <w:lang w:eastAsia="ar-SA"/>
                    </w:rPr>
                  </w:pPr>
                  <w:r w:rsidRPr="003B0BA1">
                    <w:rPr>
                      <w:bCs/>
                      <w:color w:val="000000"/>
                      <w:sz w:val="18"/>
                      <w:szCs w:val="18"/>
                      <w:lang w:eastAsia="ar-SA"/>
                    </w:rPr>
                    <w:t>ОКОПФ: 12300</w:t>
                  </w:r>
                </w:p>
              </w:tc>
              <w:tc>
                <w:tcPr>
                  <w:tcW w:w="460" w:type="dxa"/>
                </w:tcPr>
                <w:p w:rsidR="003B0BA1" w:rsidRPr="003B0BA1" w:rsidRDefault="003B0BA1" w:rsidP="003B0BA1">
                  <w:pPr>
                    <w:widowControl w:val="0"/>
                    <w:suppressAutoHyphens/>
                    <w:snapToGrid w:val="0"/>
                    <w:jc w:val="both"/>
                    <w:rPr>
                      <w:bCs/>
                      <w:color w:val="000000"/>
                      <w:sz w:val="18"/>
                      <w:szCs w:val="18"/>
                      <w:lang w:eastAsia="ar-SA"/>
                    </w:rPr>
                  </w:pPr>
                </w:p>
              </w:tc>
              <w:tc>
                <w:tcPr>
                  <w:tcW w:w="870" w:type="dxa"/>
                  <w:vAlign w:val="center"/>
                  <w:hideMark/>
                </w:tcPr>
                <w:p w:rsidR="003B0BA1" w:rsidRPr="003B0BA1" w:rsidRDefault="003B0BA1" w:rsidP="003B0BA1">
                  <w:pPr>
                    <w:widowControl w:val="0"/>
                    <w:suppressAutoHyphens/>
                    <w:snapToGrid w:val="0"/>
                    <w:jc w:val="both"/>
                    <w:rPr>
                      <w:bCs/>
                      <w:color w:val="000000"/>
                      <w:sz w:val="18"/>
                      <w:szCs w:val="18"/>
                      <w:lang w:eastAsia="ar-SA"/>
                    </w:rPr>
                  </w:pPr>
                </w:p>
              </w:tc>
            </w:tr>
          </w:tbl>
          <w:p w:rsidR="00A5569B" w:rsidRDefault="003B0BA1" w:rsidP="003B0BA1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3B0BA1">
              <w:rPr>
                <w:bCs/>
                <w:color w:val="000000"/>
                <w:sz w:val="18"/>
                <w:szCs w:val="18"/>
                <w:lang w:eastAsia="ar-SA"/>
              </w:rPr>
              <w:t>Дата постановки на учет:</w:t>
            </w:r>
            <w:r w:rsidR="00A5569B" w:rsidRPr="00A5569B">
              <w:rPr>
                <w:bCs/>
                <w:color w:val="000000"/>
                <w:sz w:val="18"/>
                <w:szCs w:val="18"/>
                <w:lang w:eastAsia="ar-SA"/>
              </w:rPr>
              <w:t xml:space="preserve"> 07.07.2014</w:t>
            </w:r>
          </w:p>
          <w:p w:rsidR="003B0BA1" w:rsidRPr="003B0BA1" w:rsidRDefault="003B0BA1" w:rsidP="003B0BA1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3B0BA1">
              <w:rPr>
                <w:bCs/>
                <w:color w:val="000000"/>
                <w:sz w:val="18"/>
                <w:szCs w:val="18"/>
                <w:lang w:eastAsia="ar-SA"/>
              </w:rPr>
              <w:t xml:space="preserve"> Категория субъекта малого или среднего предпринимательства: СМП</w:t>
            </w:r>
          </w:p>
          <w:p w:rsidR="00A5569B" w:rsidRPr="004120DB" w:rsidRDefault="003B0BA1" w:rsidP="00A5569B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3B0BA1">
              <w:rPr>
                <w:bCs/>
                <w:color w:val="000000"/>
                <w:sz w:val="18"/>
                <w:szCs w:val="18"/>
                <w:lang w:eastAsia="ar-SA"/>
              </w:rPr>
              <w:t>Юридический адрес:</w:t>
            </w:r>
            <w:r w:rsidR="006A09E4" w:rsidRPr="00A5569B">
              <w:rPr>
                <w:bCs/>
                <w:color w:val="000000"/>
                <w:sz w:val="18"/>
                <w:szCs w:val="18"/>
                <w:lang w:eastAsia="ar-SA"/>
              </w:rPr>
              <w:t xml:space="preserve"> </w:t>
            </w:r>
            <w:r w:rsidR="00A5569B" w:rsidRPr="00A5569B">
              <w:rPr>
                <w:bCs/>
                <w:color w:val="000000"/>
                <w:sz w:val="18"/>
                <w:szCs w:val="18"/>
                <w:lang w:eastAsia="ar-SA"/>
              </w:rPr>
              <w:t xml:space="preserve">124681, город Москва, </w:t>
            </w:r>
            <w:proofErr w:type="gramStart"/>
            <w:r w:rsidR="00A5569B" w:rsidRPr="00A5569B">
              <w:rPr>
                <w:bCs/>
                <w:color w:val="000000"/>
                <w:sz w:val="18"/>
                <w:szCs w:val="18"/>
                <w:lang w:eastAsia="ar-SA"/>
              </w:rPr>
              <w:t>г</w:t>
            </w:r>
            <w:proofErr w:type="gramEnd"/>
            <w:r w:rsidR="00A5569B" w:rsidRPr="00A5569B">
              <w:rPr>
                <w:bCs/>
                <w:color w:val="000000"/>
                <w:sz w:val="18"/>
                <w:szCs w:val="18"/>
                <w:lang w:eastAsia="ar-SA"/>
              </w:rPr>
              <w:t xml:space="preserve"> Зеленоград, к. 130б, кв. 1</w:t>
            </w:r>
          </w:p>
          <w:p w:rsidR="00B34ABF" w:rsidRPr="004120DB" w:rsidRDefault="00A5569B" w:rsidP="003B0BA1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>
              <w:rPr>
                <w:bCs/>
                <w:color w:val="000000"/>
                <w:sz w:val="18"/>
                <w:szCs w:val="18"/>
                <w:lang w:eastAsia="ar-SA"/>
              </w:rPr>
              <w:t>8-499-703-24-24</w:t>
            </w:r>
          </w:p>
        </w:tc>
      </w:tr>
    </w:tbl>
    <w:p w:rsidR="00F036D8" w:rsidRDefault="00F036D8" w:rsidP="00DC5760">
      <w:pPr>
        <w:rPr>
          <w:sz w:val="20"/>
          <w:szCs w:val="20"/>
        </w:rPr>
      </w:pPr>
    </w:p>
    <w:p w:rsidR="00B5495E" w:rsidRDefault="00B5495E" w:rsidP="00DC5760">
      <w:pPr>
        <w:rPr>
          <w:sz w:val="20"/>
          <w:szCs w:val="20"/>
        </w:rPr>
      </w:pPr>
    </w:p>
    <w:p w:rsidR="00B5495E" w:rsidRPr="007D7580" w:rsidRDefault="00B5495E" w:rsidP="00DC5760">
      <w:pPr>
        <w:rPr>
          <w:sz w:val="20"/>
          <w:szCs w:val="20"/>
        </w:rPr>
      </w:pPr>
    </w:p>
    <w:p w:rsidR="00E74EEE" w:rsidRPr="00066BE0" w:rsidRDefault="00DC5760" w:rsidP="00DC5760">
      <w:pPr>
        <w:rPr>
          <w:b/>
          <w:sz w:val="20"/>
          <w:szCs w:val="20"/>
        </w:rPr>
      </w:pPr>
      <w:r w:rsidRPr="007D7580">
        <w:rPr>
          <w:b/>
          <w:sz w:val="20"/>
          <w:szCs w:val="20"/>
        </w:rPr>
        <w:t>Сведения о закупаемых товарах:</w:t>
      </w:r>
    </w:p>
    <w:tbl>
      <w:tblPr>
        <w:tblW w:w="14166" w:type="dxa"/>
        <w:jc w:val="center"/>
        <w:tblInd w:w="993" w:type="dxa"/>
        <w:tblLayout w:type="fixed"/>
        <w:tblLook w:val="0000" w:firstRow="0" w:lastRow="0" w:firstColumn="0" w:lastColumn="0" w:noHBand="0" w:noVBand="0"/>
      </w:tblPr>
      <w:tblGrid>
        <w:gridCol w:w="1922"/>
        <w:gridCol w:w="205"/>
        <w:gridCol w:w="595"/>
        <w:gridCol w:w="3463"/>
        <w:gridCol w:w="44"/>
        <w:gridCol w:w="1254"/>
        <w:gridCol w:w="44"/>
        <w:gridCol w:w="1918"/>
        <w:gridCol w:w="44"/>
        <w:gridCol w:w="1381"/>
        <w:gridCol w:w="44"/>
        <w:gridCol w:w="1672"/>
        <w:gridCol w:w="44"/>
        <w:gridCol w:w="1492"/>
        <w:gridCol w:w="44"/>
      </w:tblGrid>
      <w:tr w:rsidR="00217DD2" w:rsidRPr="00DA6D25" w:rsidTr="00217DD2">
        <w:trPr>
          <w:trHeight w:val="825"/>
          <w:tblHeader/>
          <w:jc w:val="center"/>
        </w:trPr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217DD2" w:rsidRPr="00DA6D25" w:rsidRDefault="00217DD2" w:rsidP="007D7580">
            <w:pPr>
              <w:rPr>
                <w:b/>
                <w:sz w:val="16"/>
                <w:szCs w:val="16"/>
              </w:rPr>
            </w:pPr>
          </w:p>
          <w:p w:rsidR="00217DD2" w:rsidRPr="00DA6D25" w:rsidRDefault="00217DD2" w:rsidP="007D7580">
            <w:pPr>
              <w:rPr>
                <w:b/>
                <w:sz w:val="16"/>
                <w:szCs w:val="16"/>
              </w:rPr>
            </w:pPr>
            <w:r w:rsidRPr="00DA6D25">
              <w:rPr>
                <w:b/>
                <w:sz w:val="16"/>
                <w:szCs w:val="16"/>
              </w:rPr>
              <w:t>ОКПД 2****</w:t>
            </w:r>
          </w:p>
          <w:p w:rsidR="00217DD2" w:rsidRPr="00DA6D25" w:rsidRDefault="00217DD2" w:rsidP="007D7580">
            <w:pPr>
              <w:rPr>
                <w:b/>
                <w:sz w:val="16"/>
                <w:szCs w:val="16"/>
              </w:rPr>
            </w:pPr>
          </w:p>
        </w:tc>
        <w:tc>
          <w:tcPr>
            <w:tcW w:w="41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17DD2" w:rsidRPr="00DA6D25" w:rsidRDefault="00217DD2" w:rsidP="007D7580">
            <w:pPr>
              <w:rPr>
                <w:b/>
                <w:sz w:val="16"/>
                <w:szCs w:val="16"/>
              </w:rPr>
            </w:pPr>
            <w:r w:rsidRPr="00DA6D25">
              <w:rPr>
                <w:b/>
                <w:sz w:val="16"/>
                <w:szCs w:val="16"/>
              </w:rPr>
              <w:t>Наименование Товара</w:t>
            </w:r>
          </w:p>
        </w:tc>
        <w:tc>
          <w:tcPr>
            <w:tcW w:w="129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</w:tcPr>
          <w:p w:rsidR="00217DD2" w:rsidRPr="00DA6D25" w:rsidRDefault="00217DD2" w:rsidP="007D7580">
            <w:pPr>
              <w:rPr>
                <w:b/>
                <w:sz w:val="16"/>
                <w:szCs w:val="16"/>
              </w:rPr>
            </w:pPr>
          </w:p>
          <w:p w:rsidR="00217DD2" w:rsidRPr="00DA6D25" w:rsidRDefault="00217DD2" w:rsidP="007D7580">
            <w:pPr>
              <w:rPr>
                <w:b/>
                <w:sz w:val="16"/>
                <w:szCs w:val="16"/>
              </w:rPr>
            </w:pPr>
            <w:r w:rsidRPr="00DA6D25">
              <w:rPr>
                <w:b/>
                <w:sz w:val="16"/>
                <w:szCs w:val="16"/>
              </w:rPr>
              <w:t>Количество</w:t>
            </w:r>
          </w:p>
        </w:tc>
        <w:tc>
          <w:tcPr>
            <w:tcW w:w="19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17DD2" w:rsidRPr="00DA6D25" w:rsidRDefault="00217DD2" w:rsidP="007D7580">
            <w:pPr>
              <w:rPr>
                <w:b/>
                <w:sz w:val="16"/>
                <w:szCs w:val="16"/>
              </w:rPr>
            </w:pPr>
          </w:p>
          <w:p w:rsidR="00217DD2" w:rsidRPr="00DA6D25" w:rsidRDefault="00217DD2" w:rsidP="007D7580">
            <w:pPr>
              <w:rPr>
                <w:b/>
                <w:sz w:val="16"/>
                <w:szCs w:val="16"/>
              </w:rPr>
            </w:pPr>
            <w:r w:rsidRPr="00DA6D25">
              <w:rPr>
                <w:b/>
                <w:sz w:val="16"/>
                <w:szCs w:val="16"/>
              </w:rPr>
              <w:t>Единица измерения</w:t>
            </w:r>
          </w:p>
        </w:tc>
        <w:tc>
          <w:tcPr>
            <w:tcW w:w="1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D2" w:rsidRPr="00DA6D25" w:rsidRDefault="00217DD2" w:rsidP="007D7580">
            <w:pPr>
              <w:rPr>
                <w:b/>
                <w:sz w:val="16"/>
                <w:szCs w:val="16"/>
              </w:rPr>
            </w:pPr>
          </w:p>
          <w:p w:rsidR="00217DD2" w:rsidRPr="00DA6D25" w:rsidRDefault="00217DD2" w:rsidP="007D7580">
            <w:pPr>
              <w:rPr>
                <w:b/>
                <w:sz w:val="16"/>
                <w:szCs w:val="16"/>
              </w:rPr>
            </w:pPr>
            <w:r w:rsidRPr="00DA6D25">
              <w:rPr>
                <w:b/>
                <w:sz w:val="16"/>
                <w:szCs w:val="16"/>
              </w:rPr>
              <w:t xml:space="preserve">Цена за единицу </w:t>
            </w:r>
          </w:p>
        </w:tc>
        <w:tc>
          <w:tcPr>
            <w:tcW w:w="1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D2" w:rsidRPr="00DA6D25" w:rsidRDefault="00217DD2" w:rsidP="007D7580">
            <w:pPr>
              <w:rPr>
                <w:b/>
                <w:sz w:val="16"/>
                <w:szCs w:val="16"/>
              </w:rPr>
            </w:pPr>
          </w:p>
          <w:p w:rsidR="00217DD2" w:rsidRPr="00DA6D25" w:rsidRDefault="00217DD2" w:rsidP="007D7580">
            <w:pPr>
              <w:rPr>
                <w:b/>
                <w:sz w:val="16"/>
                <w:szCs w:val="16"/>
              </w:rPr>
            </w:pPr>
            <w:r w:rsidRPr="00DA6D25">
              <w:rPr>
                <w:b/>
                <w:sz w:val="16"/>
                <w:szCs w:val="16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D2" w:rsidRPr="00DA6D25" w:rsidRDefault="00217DD2" w:rsidP="007D7580">
            <w:pPr>
              <w:rPr>
                <w:b/>
                <w:sz w:val="16"/>
                <w:szCs w:val="16"/>
              </w:rPr>
            </w:pPr>
            <w:r w:rsidRPr="00DA6D25">
              <w:rPr>
                <w:b/>
                <w:bCs/>
                <w:sz w:val="16"/>
                <w:szCs w:val="16"/>
              </w:rPr>
              <w:t>Объем финансового обеспечения*****</w:t>
            </w:r>
          </w:p>
        </w:tc>
      </w:tr>
      <w:tr w:rsidR="00217DD2" w:rsidRPr="00DA6D25" w:rsidTr="00217DD2">
        <w:trPr>
          <w:trHeight w:val="335"/>
          <w:tblHeader/>
          <w:jc w:val="center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D2" w:rsidRPr="00DA6D25" w:rsidRDefault="00217DD2" w:rsidP="00336A7B">
            <w:pPr>
              <w:ind w:left="570"/>
              <w:jc w:val="center"/>
              <w:rPr>
                <w:bCs/>
                <w:sz w:val="16"/>
                <w:szCs w:val="16"/>
              </w:rPr>
            </w:pPr>
            <w:r w:rsidRPr="00DA6D25"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1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D2" w:rsidRPr="00DA6D25" w:rsidRDefault="00217DD2" w:rsidP="00336A7B">
            <w:pPr>
              <w:jc w:val="center"/>
              <w:rPr>
                <w:bCs/>
                <w:sz w:val="16"/>
                <w:szCs w:val="16"/>
              </w:rPr>
            </w:pPr>
            <w:r w:rsidRPr="00DA6D25">
              <w:rPr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2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D2" w:rsidRPr="00DA6D25" w:rsidRDefault="00217DD2" w:rsidP="00336A7B">
            <w:pPr>
              <w:jc w:val="center"/>
              <w:rPr>
                <w:bCs/>
                <w:sz w:val="16"/>
                <w:szCs w:val="16"/>
              </w:rPr>
            </w:pPr>
            <w:r w:rsidRPr="00DA6D25">
              <w:rPr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D2" w:rsidRPr="00DA6D25" w:rsidRDefault="00217DD2" w:rsidP="00336A7B">
            <w:pPr>
              <w:jc w:val="center"/>
              <w:rPr>
                <w:bCs/>
                <w:sz w:val="16"/>
                <w:szCs w:val="16"/>
              </w:rPr>
            </w:pPr>
            <w:r w:rsidRPr="00DA6D25"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D2" w:rsidRPr="00DA6D25" w:rsidRDefault="00217DD2" w:rsidP="00336A7B">
            <w:pPr>
              <w:jc w:val="center"/>
              <w:rPr>
                <w:bCs/>
                <w:sz w:val="16"/>
                <w:szCs w:val="16"/>
              </w:rPr>
            </w:pPr>
            <w:r w:rsidRPr="00DA6D25">
              <w:rPr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D2" w:rsidRPr="00DA6D25" w:rsidRDefault="00217DD2" w:rsidP="00336A7B">
            <w:pPr>
              <w:jc w:val="center"/>
              <w:rPr>
                <w:b/>
                <w:bCs/>
                <w:sz w:val="16"/>
                <w:szCs w:val="16"/>
              </w:rPr>
            </w:pPr>
            <w:r w:rsidRPr="00DA6D25">
              <w:rPr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D2" w:rsidRPr="00DA6D25" w:rsidRDefault="00217DD2" w:rsidP="00336A7B">
            <w:pPr>
              <w:jc w:val="center"/>
              <w:rPr>
                <w:b/>
                <w:bCs/>
                <w:sz w:val="16"/>
                <w:szCs w:val="16"/>
              </w:rPr>
            </w:pPr>
            <w:r w:rsidRPr="00DA6D25">
              <w:rPr>
                <w:b/>
                <w:bCs/>
                <w:sz w:val="16"/>
                <w:szCs w:val="16"/>
              </w:rPr>
              <w:t>7</w:t>
            </w:r>
          </w:p>
        </w:tc>
      </w:tr>
      <w:tr w:rsidR="00B5495E" w:rsidRPr="00DA6D25" w:rsidTr="00BF03D1">
        <w:trPr>
          <w:gridAfter w:val="1"/>
          <w:wAfter w:w="44" w:type="dxa"/>
          <w:trHeight w:val="470"/>
          <w:tblHeader/>
          <w:jc w:val="center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25.11.23.119</w:t>
            </w:r>
          </w:p>
        </w:tc>
        <w:tc>
          <w:tcPr>
            <w:tcW w:w="40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Рейка потолочная "ТД ФС",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67387F">
              <w:rPr>
                <w:color w:val="000000"/>
                <w:sz w:val="20"/>
                <w:szCs w:val="20"/>
              </w:rPr>
              <w:t>оцинкованная сталь 0,5мм,100/50,</w:t>
            </w:r>
            <w:r w:rsidRPr="0067387F">
              <w:rPr>
                <w:color w:val="000000"/>
                <w:sz w:val="20"/>
                <w:szCs w:val="20"/>
              </w:rPr>
              <w:br/>
              <w:t>L= 3000, RAL 9003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19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DA6D25">
              <w:rPr>
                <w:color w:val="000000"/>
                <w:sz w:val="16"/>
                <w:szCs w:val="16"/>
              </w:rPr>
              <w:t>ШТ</w:t>
            </w:r>
            <w:proofErr w:type="gramEnd"/>
          </w:p>
        </w:tc>
        <w:tc>
          <w:tcPr>
            <w:tcW w:w="1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1 280,81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5495E" w:rsidRPr="00DA6D25" w:rsidRDefault="00B5495E">
            <w:pPr>
              <w:rPr>
                <w:color w:val="000000"/>
                <w:sz w:val="16"/>
                <w:szCs w:val="16"/>
              </w:rPr>
            </w:pPr>
            <w:r w:rsidRPr="00DA6D25">
              <w:rPr>
                <w:color w:val="000000"/>
                <w:sz w:val="16"/>
                <w:szCs w:val="16"/>
              </w:rPr>
              <w:t>Россия</w:t>
            </w: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5495E" w:rsidRPr="00DA6D25" w:rsidRDefault="00B5495E">
            <w:pPr>
              <w:rPr>
                <w:color w:val="000000"/>
                <w:sz w:val="16"/>
                <w:szCs w:val="16"/>
              </w:rPr>
            </w:pPr>
          </w:p>
        </w:tc>
      </w:tr>
      <w:tr w:rsidR="00B5495E" w:rsidRPr="00DA6D25" w:rsidTr="00BF03D1">
        <w:trPr>
          <w:gridAfter w:val="1"/>
          <w:wAfter w:w="44" w:type="dxa"/>
          <w:trHeight w:val="470"/>
          <w:tblHeader/>
          <w:jc w:val="center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25.11.23.119</w:t>
            </w:r>
          </w:p>
        </w:tc>
        <w:tc>
          <w:tcPr>
            <w:tcW w:w="40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Рейка потолочная "ТД ФС"",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67387F">
              <w:rPr>
                <w:color w:val="000000"/>
                <w:sz w:val="20"/>
                <w:szCs w:val="20"/>
              </w:rPr>
              <w:t>оцинкованная сталь 0,5мм,150/50,</w:t>
            </w:r>
            <w:r w:rsidRPr="0067387F">
              <w:rPr>
                <w:color w:val="000000"/>
                <w:sz w:val="20"/>
                <w:szCs w:val="20"/>
              </w:rPr>
              <w:br/>
              <w:t>L= 3000, RAL 9003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19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DA6D25">
              <w:rPr>
                <w:color w:val="000000"/>
                <w:sz w:val="16"/>
                <w:szCs w:val="16"/>
              </w:rPr>
              <w:t>ШТ</w:t>
            </w:r>
            <w:proofErr w:type="gramEnd"/>
          </w:p>
        </w:tc>
        <w:tc>
          <w:tcPr>
            <w:tcW w:w="1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1 607,85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rPr>
                <w:sz w:val="16"/>
                <w:szCs w:val="16"/>
              </w:rPr>
            </w:pPr>
            <w:r w:rsidRPr="00DA6D25">
              <w:rPr>
                <w:sz w:val="16"/>
                <w:szCs w:val="16"/>
              </w:rPr>
              <w:t>Россия</w:t>
            </w: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5495E" w:rsidRPr="00DA6D25" w:rsidRDefault="00B5495E">
            <w:pPr>
              <w:rPr>
                <w:color w:val="000000"/>
                <w:sz w:val="16"/>
                <w:szCs w:val="16"/>
              </w:rPr>
            </w:pPr>
          </w:p>
        </w:tc>
      </w:tr>
      <w:tr w:rsidR="00B5495E" w:rsidRPr="00DA6D25" w:rsidTr="00BF03D1">
        <w:trPr>
          <w:gridAfter w:val="1"/>
          <w:wAfter w:w="44" w:type="dxa"/>
          <w:trHeight w:val="470"/>
          <w:tblHeader/>
          <w:jc w:val="center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25.11.23.119</w:t>
            </w:r>
          </w:p>
        </w:tc>
        <w:tc>
          <w:tcPr>
            <w:tcW w:w="40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Рейка потолочная "ТД ФС",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67387F">
              <w:rPr>
                <w:color w:val="000000"/>
                <w:sz w:val="20"/>
                <w:szCs w:val="20"/>
              </w:rPr>
              <w:t>оцинкованная сталь 0,5мм, 200/50,</w:t>
            </w:r>
            <w:r w:rsidRPr="0067387F">
              <w:rPr>
                <w:color w:val="000000"/>
                <w:sz w:val="20"/>
                <w:szCs w:val="20"/>
              </w:rPr>
              <w:br/>
              <w:t>L= 3000, RAL 9003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19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DA6D25">
              <w:rPr>
                <w:color w:val="000000"/>
                <w:sz w:val="16"/>
                <w:szCs w:val="16"/>
              </w:rPr>
              <w:t>ШТ</w:t>
            </w:r>
            <w:proofErr w:type="gramEnd"/>
          </w:p>
        </w:tc>
        <w:tc>
          <w:tcPr>
            <w:tcW w:w="1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1 282,50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rPr>
                <w:sz w:val="16"/>
                <w:szCs w:val="16"/>
              </w:rPr>
            </w:pPr>
            <w:r w:rsidRPr="00DA6D25">
              <w:rPr>
                <w:sz w:val="16"/>
                <w:szCs w:val="16"/>
              </w:rPr>
              <w:t>Россия</w:t>
            </w: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5495E" w:rsidRPr="00DA6D25" w:rsidRDefault="00B5495E">
            <w:pPr>
              <w:rPr>
                <w:color w:val="000000"/>
                <w:sz w:val="16"/>
                <w:szCs w:val="16"/>
              </w:rPr>
            </w:pPr>
          </w:p>
        </w:tc>
      </w:tr>
      <w:tr w:rsidR="00B5495E" w:rsidRPr="00DA6D25" w:rsidTr="00BF03D1">
        <w:trPr>
          <w:gridAfter w:val="1"/>
          <w:wAfter w:w="44" w:type="dxa"/>
          <w:trHeight w:val="470"/>
          <w:tblHeader/>
          <w:jc w:val="center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lastRenderedPageBreak/>
              <w:t>25.11.23.119</w:t>
            </w:r>
          </w:p>
        </w:tc>
        <w:tc>
          <w:tcPr>
            <w:tcW w:w="40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Рейка потолочная "ТД ФС",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67387F">
              <w:rPr>
                <w:color w:val="000000"/>
                <w:sz w:val="20"/>
                <w:szCs w:val="20"/>
              </w:rPr>
              <w:t>оцинкованная сталь 0,5мм, 50/50, L=</w:t>
            </w:r>
            <w:r w:rsidRPr="0067387F">
              <w:rPr>
                <w:color w:val="000000"/>
                <w:sz w:val="20"/>
                <w:szCs w:val="20"/>
              </w:rPr>
              <w:br/>
              <w:t>3000, RAL 9003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19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DA6D25">
              <w:rPr>
                <w:color w:val="000000"/>
                <w:sz w:val="16"/>
                <w:szCs w:val="16"/>
              </w:rPr>
              <w:t>ШТ</w:t>
            </w:r>
            <w:proofErr w:type="gramEnd"/>
          </w:p>
        </w:tc>
        <w:tc>
          <w:tcPr>
            <w:tcW w:w="1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2 049,30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rPr>
                <w:sz w:val="16"/>
                <w:szCs w:val="16"/>
              </w:rPr>
            </w:pPr>
            <w:r w:rsidRPr="00DA6D25">
              <w:rPr>
                <w:sz w:val="16"/>
                <w:szCs w:val="16"/>
              </w:rPr>
              <w:t>Россия</w:t>
            </w: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5495E" w:rsidRPr="00DA6D25" w:rsidRDefault="00B5495E">
            <w:pPr>
              <w:rPr>
                <w:color w:val="000000"/>
                <w:sz w:val="16"/>
                <w:szCs w:val="16"/>
              </w:rPr>
            </w:pPr>
          </w:p>
        </w:tc>
      </w:tr>
      <w:tr w:rsidR="00B5495E" w:rsidRPr="00DA6D25" w:rsidTr="00BF03D1">
        <w:trPr>
          <w:gridAfter w:val="1"/>
          <w:wAfter w:w="44" w:type="dxa"/>
          <w:trHeight w:val="470"/>
          <w:tblHeader/>
          <w:jc w:val="center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25.11.23.119</w:t>
            </w:r>
          </w:p>
        </w:tc>
        <w:tc>
          <w:tcPr>
            <w:tcW w:w="40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Плинтус 25*25*3000, RAL 9003, оцинкованная сталь 0,5мм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70</w:t>
            </w:r>
          </w:p>
        </w:tc>
        <w:tc>
          <w:tcPr>
            <w:tcW w:w="19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DA6D25">
              <w:rPr>
                <w:color w:val="000000"/>
                <w:sz w:val="16"/>
                <w:szCs w:val="16"/>
              </w:rPr>
              <w:t>ШТ</w:t>
            </w:r>
            <w:proofErr w:type="gramEnd"/>
          </w:p>
        </w:tc>
        <w:tc>
          <w:tcPr>
            <w:tcW w:w="1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964,10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rPr>
                <w:sz w:val="16"/>
                <w:szCs w:val="16"/>
              </w:rPr>
            </w:pPr>
            <w:r w:rsidRPr="00DA6D25">
              <w:rPr>
                <w:sz w:val="16"/>
                <w:szCs w:val="16"/>
              </w:rPr>
              <w:t>Россия</w:t>
            </w: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5495E" w:rsidRPr="00DA6D25" w:rsidRDefault="00B5495E">
            <w:pPr>
              <w:rPr>
                <w:color w:val="000000"/>
                <w:sz w:val="16"/>
                <w:szCs w:val="16"/>
              </w:rPr>
            </w:pPr>
          </w:p>
        </w:tc>
      </w:tr>
      <w:tr w:rsidR="00B5495E" w:rsidRPr="00DA6D25" w:rsidTr="00BF03D1">
        <w:trPr>
          <w:gridAfter w:val="1"/>
          <w:wAfter w:w="44" w:type="dxa"/>
          <w:trHeight w:val="470"/>
          <w:tblHeader/>
          <w:jc w:val="center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25.11.23.119</w:t>
            </w:r>
          </w:p>
        </w:tc>
        <w:tc>
          <w:tcPr>
            <w:tcW w:w="40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Гребенка для рейки "ТД ФС" оцинкованная сталь 0,7 мм,</w:t>
            </w:r>
            <w:r w:rsidRPr="0067387F">
              <w:rPr>
                <w:color w:val="000000"/>
                <w:sz w:val="20"/>
                <w:szCs w:val="20"/>
              </w:rPr>
              <w:br/>
              <w:t xml:space="preserve">50*100*150*200 </w:t>
            </w:r>
            <w:proofErr w:type="spellStart"/>
            <w:r w:rsidRPr="0067387F">
              <w:rPr>
                <w:color w:val="000000"/>
                <w:sz w:val="20"/>
                <w:szCs w:val="20"/>
              </w:rPr>
              <w:t>разношаговая</w:t>
            </w:r>
            <w:proofErr w:type="spellEnd"/>
            <w:r w:rsidRPr="0067387F">
              <w:rPr>
                <w:color w:val="000000"/>
                <w:sz w:val="20"/>
                <w:szCs w:val="20"/>
              </w:rPr>
              <w:t xml:space="preserve"> система </w:t>
            </w:r>
            <w:proofErr w:type="spellStart"/>
            <w:r w:rsidRPr="0067387F">
              <w:rPr>
                <w:color w:val="000000"/>
                <w:sz w:val="20"/>
                <w:szCs w:val="20"/>
              </w:rPr>
              <w:t>крепления,L</w:t>
            </w:r>
            <w:proofErr w:type="spellEnd"/>
            <w:r w:rsidRPr="0067387F">
              <w:rPr>
                <w:color w:val="000000"/>
                <w:sz w:val="20"/>
                <w:szCs w:val="20"/>
              </w:rPr>
              <w:t>= 3000, RAL</w:t>
            </w:r>
            <w:r w:rsidRPr="0067387F">
              <w:rPr>
                <w:color w:val="000000"/>
                <w:sz w:val="20"/>
                <w:szCs w:val="20"/>
              </w:rPr>
              <w:br/>
              <w:t>9003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19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DA6D25">
              <w:rPr>
                <w:color w:val="000000"/>
                <w:sz w:val="16"/>
                <w:szCs w:val="16"/>
              </w:rPr>
              <w:t>ШТ</w:t>
            </w:r>
            <w:proofErr w:type="gramEnd"/>
          </w:p>
        </w:tc>
        <w:tc>
          <w:tcPr>
            <w:tcW w:w="1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1 884,60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rPr>
                <w:sz w:val="16"/>
                <w:szCs w:val="16"/>
              </w:rPr>
            </w:pPr>
            <w:r w:rsidRPr="00DA6D25">
              <w:rPr>
                <w:sz w:val="16"/>
                <w:szCs w:val="16"/>
              </w:rPr>
              <w:t>Россия</w:t>
            </w: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5495E" w:rsidRPr="00DA6D25" w:rsidRDefault="00B5495E">
            <w:pPr>
              <w:rPr>
                <w:color w:val="000000"/>
                <w:sz w:val="16"/>
                <w:szCs w:val="16"/>
              </w:rPr>
            </w:pPr>
          </w:p>
        </w:tc>
      </w:tr>
      <w:tr w:rsidR="00B5495E" w:rsidRPr="00DA6D25" w:rsidTr="00BF03D1">
        <w:trPr>
          <w:gridAfter w:val="1"/>
          <w:wAfter w:w="44" w:type="dxa"/>
          <w:trHeight w:val="470"/>
          <w:tblHeader/>
          <w:jc w:val="center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25.11.23.119</w:t>
            </w:r>
          </w:p>
        </w:tc>
        <w:tc>
          <w:tcPr>
            <w:tcW w:w="40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Соединитель для рейки 50/50, RAL 9003, оцинкованная сталь</w:t>
            </w:r>
            <w:r w:rsidRPr="0067387F">
              <w:rPr>
                <w:color w:val="000000"/>
                <w:sz w:val="20"/>
                <w:szCs w:val="20"/>
              </w:rPr>
              <w:br/>
              <w:t>0,5 мм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19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DA6D25">
              <w:rPr>
                <w:color w:val="000000"/>
                <w:sz w:val="16"/>
                <w:szCs w:val="16"/>
              </w:rPr>
              <w:t>ШТ</w:t>
            </w:r>
            <w:proofErr w:type="gramEnd"/>
          </w:p>
        </w:tc>
        <w:tc>
          <w:tcPr>
            <w:tcW w:w="1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163,00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rPr>
                <w:sz w:val="16"/>
                <w:szCs w:val="16"/>
              </w:rPr>
            </w:pPr>
            <w:r w:rsidRPr="00DA6D25">
              <w:rPr>
                <w:sz w:val="16"/>
                <w:szCs w:val="16"/>
              </w:rPr>
              <w:t>Россия</w:t>
            </w: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5495E" w:rsidRPr="00DA6D25" w:rsidRDefault="00B5495E">
            <w:pPr>
              <w:rPr>
                <w:color w:val="000000"/>
                <w:sz w:val="16"/>
                <w:szCs w:val="16"/>
              </w:rPr>
            </w:pPr>
          </w:p>
        </w:tc>
      </w:tr>
      <w:tr w:rsidR="00B5495E" w:rsidRPr="00DA6D25" w:rsidTr="00BF03D1">
        <w:trPr>
          <w:gridAfter w:val="1"/>
          <w:wAfter w:w="44" w:type="dxa"/>
          <w:trHeight w:val="470"/>
          <w:tblHeader/>
          <w:jc w:val="center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25.11.23.119</w:t>
            </w:r>
          </w:p>
        </w:tc>
        <w:tc>
          <w:tcPr>
            <w:tcW w:w="40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Соединитель для рейки 100/50, RAL 9003, оцинкованная сталь</w:t>
            </w:r>
            <w:r w:rsidRPr="0067387F">
              <w:rPr>
                <w:color w:val="000000"/>
                <w:sz w:val="20"/>
                <w:szCs w:val="20"/>
              </w:rPr>
              <w:br/>
              <w:t>0,5 мм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19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DA6D25">
              <w:rPr>
                <w:color w:val="000000"/>
                <w:sz w:val="16"/>
                <w:szCs w:val="16"/>
              </w:rPr>
              <w:t>ШТ</w:t>
            </w:r>
            <w:proofErr w:type="gramEnd"/>
          </w:p>
        </w:tc>
        <w:tc>
          <w:tcPr>
            <w:tcW w:w="1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286,20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rPr>
                <w:sz w:val="16"/>
                <w:szCs w:val="16"/>
              </w:rPr>
            </w:pPr>
            <w:r w:rsidRPr="00DA6D25">
              <w:rPr>
                <w:sz w:val="16"/>
                <w:szCs w:val="16"/>
              </w:rPr>
              <w:t>Россия</w:t>
            </w: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5495E" w:rsidRPr="00DA6D25" w:rsidRDefault="00B5495E">
            <w:pPr>
              <w:rPr>
                <w:color w:val="000000"/>
                <w:sz w:val="16"/>
                <w:szCs w:val="16"/>
              </w:rPr>
            </w:pPr>
          </w:p>
        </w:tc>
      </w:tr>
      <w:tr w:rsidR="00B5495E" w:rsidRPr="00DA6D25" w:rsidTr="00BF03D1">
        <w:trPr>
          <w:gridAfter w:val="1"/>
          <w:wAfter w:w="44" w:type="dxa"/>
          <w:trHeight w:val="470"/>
          <w:tblHeader/>
          <w:jc w:val="center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25.11.23.119</w:t>
            </w:r>
          </w:p>
        </w:tc>
        <w:tc>
          <w:tcPr>
            <w:tcW w:w="40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Соединитель для рейки 150/50, RAL 9003, оцинкованная сталь</w:t>
            </w:r>
            <w:r w:rsidRPr="0067387F">
              <w:rPr>
                <w:color w:val="000000"/>
                <w:sz w:val="20"/>
                <w:szCs w:val="20"/>
              </w:rPr>
              <w:br/>
              <w:t>0,5 мм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19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DA6D25">
              <w:rPr>
                <w:color w:val="000000"/>
                <w:sz w:val="16"/>
                <w:szCs w:val="16"/>
              </w:rPr>
              <w:t>ШТ</w:t>
            </w:r>
            <w:proofErr w:type="gramEnd"/>
          </w:p>
        </w:tc>
        <w:tc>
          <w:tcPr>
            <w:tcW w:w="1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349,31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rPr>
                <w:sz w:val="16"/>
                <w:szCs w:val="16"/>
              </w:rPr>
            </w:pPr>
            <w:r w:rsidRPr="00DA6D25">
              <w:rPr>
                <w:sz w:val="16"/>
                <w:szCs w:val="16"/>
              </w:rPr>
              <w:t>Россия</w:t>
            </w: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5495E" w:rsidRPr="00DA6D25" w:rsidRDefault="00B5495E">
            <w:pPr>
              <w:rPr>
                <w:color w:val="000000"/>
                <w:sz w:val="16"/>
                <w:szCs w:val="16"/>
              </w:rPr>
            </w:pPr>
          </w:p>
        </w:tc>
      </w:tr>
      <w:tr w:rsidR="00B5495E" w:rsidRPr="00DA6D25" w:rsidTr="00BF03D1">
        <w:trPr>
          <w:gridAfter w:val="1"/>
          <w:wAfter w:w="44" w:type="dxa"/>
          <w:trHeight w:val="470"/>
          <w:tblHeader/>
          <w:jc w:val="center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25.11.23.119</w:t>
            </w:r>
          </w:p>
        </w:tc>
        <w:tc>
          <w:tcPr>
            <w:tcW w:w="40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Соединитель для рейки 200/50, RAL 9003, оцинкованная сталь</w:t>
            </w:r>
            <w:r w:rsidRPr="0067387F">
              <w:rPr>
                <w:color w:val="000000"/>
                <w:sz w:val="20"/>
                <w:szCs w:val="20"/>
              </w:rPr>
              <w:br/>
              <w:t>0,5 мм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19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proofErr w:type="gramStart"/>
            <w:r w:rsidRPr="00DA6D25">
              <w:rPr>
                <w:color w:val="000000"/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1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411,41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rPr>
                <w:sz w:val="16"/>
                <w:szCs w:val="16"/>
              </w:rPr>
            </w:pPr>
            <w:r w:rsidRPr="00DA6D25">
              <w:rPr>
                <w:sz w:val="16"/>
                <w:szCs w:val="16"/>
              </w:rPr>
              <w:t>Россия</w:t>
            </w: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5495E" w:rsidRPr="00DA6D25" w:rsidRDefault="00B5495E">
            <w:pPr>
              <w:rPr>
                <w:color w:val="000000"/>
                <w:sz w:val="16"/>
                <w:szCs w:val="16"/>
              </w:rPr>
            </w:pPr>
          </w:p>
        </w:tc>
      </w:tr>
      <w:tr w:rsidR="00B5495E" w:rsidRPr="00DA6D25" w:rsidTr="00BF03D1">
        <w:trPr>
          <w:gridAfter w:val="1"/>
          <w:wAfter w:w="44" w:type="dxa"/>
          <w:trHeight w:val="470"/>
          <w:tblHeader/>
          <w:jc w:val="center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25.11.23.119</w:t>
            </w:r>
          </w:p>
        </w:tc>
        <w:tc>
          <w:tcPr>
            <w:tcW w:w="40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Комплект крепления 1 метр (Шпилька 1000мм, гайка, шайба)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250</w:t>
            </w:r>
          </w:p>
        </w:tc>
        <w:tc>
          <w:tcPr>
            <w:tcW w:w="19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DA6D25">
              <w:rPr>
                <w:color w:val="000000"/>
                <w:sz w:val="16"/>
                <w:szCs w:val="16"/>
              </w:rPr>
              <w:t>ШТ</w:t>
            </w:r>
            <w:proofErr w:type="gramEnd"/>
          </w:p>
        </w:tc>
        <w:tc>
          <w:tcPr>
            <w:tcW w:w="1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130,00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rPr>
                <w:sz w:val="16"/>
                <w:szCs w:val="16"/>
              </w:rPr>
            </w:pPr>
            <w:r w:rsidRPr="00DA6D25">
              <w:rPr>
                <w:sz w:val="16"/>
                <w:szCs w:val="16"/>
              </w:rPr>
              <w:t>Россия</w:t>
            </w: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5495E" w:rsidRPr="00DA6D25" w:rsidRDefault="00B5495E">
            <w:pPr>
              <w:rPr>
                <w:color w:val="000000"/>
                <w:sz w:val="16"/>
                <w:szCs w:val="16"/>
              </w:rPr>
            </w:pPr>
          </w:p>
        </w:tc>
      </w:tr>
      <w:tr w:rsidR="00B5495E" w:rsidRPr="00DA6D25" w:rsidTr="00BF03D1">
        <w:trPr>
          <w:gridAfter w:val="1"/>
          <w:wAfter w:w="44" w:type="dxa"/>
          <w:trHeight w:val="470"/>
          <w:tblHeader/>
          <w:jc w:val="center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25.11.23.119</w:t>
            </w:r>
          </w:p>
        </w:tc>
        <w:tc>
          <w:tcPr>
            <w:tcW w:w="40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Рейка потолочная "ТД ФС" 40/50 шаг по осям 120 (между 80мм),</w:t>
            </w:r>
            <w:r w:rsidRPr="0067387F">
              <w:rPr>
                <w:color w:val="000000"/>
                <w:sz w:val="20"/>
                <w:szCs w:val="20"/>
              </w:rPr>
              <w:br/>
              <w:t>L= 3000, RAL 9003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270</w:t>
            </w:r>
          </w:p>
        </w:tc>
        <w:tc>
          <w:tcPr>
            <w:tcW w:w="19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DA6D25">
              <w:rPr>
                <w:color w:val="000000"/>
                <w:sz w:val="16"/>
                <w:szCs w:val="16"/>
              </w:rPr>
              <w:t>ШТ</w:t>
            </w:r>
            <w:proofErr w:type="gramEnd"/>
          </w:p>
        </w:tc>
        <w:tc>
          <w:tcPr>
            <w:tcW w:w="1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741,75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rPr>
                <w:sz w:val="16"/>
                <w:szCs w:val="16"/>
              </w:rPr>
            </w:pPr>
            <w:r w:rsidRPr="00DA6D25">
              <w:rPr>
                <w:sz w:val="16"/>
                <w:szCs w:val="16"/>
              </w:rPr>
              <w:t>Россия</w:t>
            </w: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5495E" w:rsidRPr="00DA6D25" w:rsidRDefault="00B5495E">
            <w:pPr>
              <w:rPr>
                <w:color w:val="000000"/>
                <w:sz w:val="16"/>
                <w:szCs w:val="16"/>
              </w:rPr>
            </w:pPr>
          </w:p>
        </w:tc>
      </w:tr>
      <w:tr w:rsidR="00B5495E" w:rsidRPr="00DA6D25" w:rsidTr="00BF03D1">
        <w:trPr>
          <w:gridAfter w:val="1"/>
          <w:wAfter w:w="44" w:type="dxa"/>
          <w:trHeight w:val="470"/>
          <w:tblHeader/>
          <w:jc w:val="center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25.11.23.119</w:t>
            </w:r>
          </w:p>
        </w:tc>
        <w:tc>
          <w:tcPr>
            <w:tcW w:w="40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Гребенка "ТД ФС" для рейки 40/50 шаг по осям 120м (между 80</w:t>
            </w:r>
            <w:r w:rsidRPr="0067387F">
              <w:rPr>
                <w:color w:val="000000"/>
                <w:sz w:val="20"/>
                <w:szCs w:val="20"/>
              </w:rPr>
              <w:br/>
              <w:t>мм), L= 3000, RAL 9003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19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DA6D25">
              <w:rPr>
                <w:color w:val="000000"/>
                <w:sz w:val="16"/>
                <w:szCs w:val="16"/>
              </w:rPr>
              <w:t>ШТ</w:t>
            </w:r>
            <w:proofErr w:type="gramEnd"/>
          </w:p>
        </w:tc>
        <w:tc>
          <w:tcPr>
            <w:tcW w:w="1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1 337,73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rPr>
                <w:sz w:val="16"/>
                <w:szCs w:val="16"/>
              </w:rPr>
            </w:pPr>
            <w:r w:rsidRPr="00DA6D25">
              <w:rPr>
                <w:sz w:val="16"/>
                <w:szCs w:val="16"/>
              </w:rPr>
              <w:t>Россия</w:t>
            </w: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5495E" w:rsidRPr="00DA6D25" w:rsidRDefault="00B5495E">
            <w:pPr>
              <w:rPr>
                <w:color w:val="000000"/>
                <w:sz w:val="16"/>
                <w:szCs w:val="16"/>
              </w:rPr>
            </w:pPr>
          </w:p>
        </w:tc>
      </w:tr>
      <w:tr w:rsidR="00B5495E" w:rsidRPr="00DA6D25" w:rsidTr="00BF03D1">
        <w:trPr>
          <w:gridAfter w:val="1"/>
          <w:wAfter w:w="44" w:type="dxa"/>
          <w:trHeight w:val="470"/>
          <w:tblHeader/>
          <w:jc w:val="center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25.11.23.119</w:t>
            </w:r>
          </w:p>
        </w:tc>
        <w:tc>
          <w:tcPr>
            <w:tcW w:w="40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Соединитель для рейки 40/50, RAL 9003, оцинкованная сталь</w:t>
            </w:r>
            <w:r w:rsidRPr="0067387F">
              <w:rPr>
                <w:color w:val="000000"/>
                <w:sz w:val="20"/>
                <w:szCs w:val="20"/>
              </w:rPr>
              <w:br/>
              <w:t>0,7мм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9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DA6D25">
              <w:rPr>
                <w:color w:val="000000"/>
                <w:sz w:val="16"/>
                <w:szCs w:val="16"/>
              </w:rPr>
              <w:t>ШТ</w:t>
            </w:r>
            <w:proofErr w:type="gramEnd"/>
          </w:p>
        </w:tc>
        <w:tc>
          <w:tcPr>
            <w:tcW w:w="1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Default="00B5495E" w:rsidP="008B6D8A">
            <w:pPr>
              <w:jc w:val="center"/>
              <w:rPr>
                <w:b/>
              </w:rPr>
            </w:pPr>
            <w:r w:rsidRPr="0067387F">
              <w:rPr>
                <w:color w:val="000000"/>
                <w:sz w:val="20"/>
                <w:szCs w:val="20"/>
              </w:rPr>
              <w:t>178,84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rPr>
                <w:sz w:val="16"/>
                <w:szCs w:val="16"/>
              </w:rPr>
            </w:pPr>
            <w:r w:rsidRPr="00DA6D25">
              <w:rPr>
                <w:sz w:val="16"/>
                <w:szCs w:val="16"/>
              </w:rPr>
              <w:t>Россия</w:t>
            </w: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5495E" w:rsidRPr="00DA6D25" w:rsidRDefault="00B5495E">
            <w:pPr>
              <w:rPr>
                <w:color w:val="000000"/>
                <w:sz w:val="16"/>
                <w:szCs w:val="16"/>
              </w:rPr>
            </w:pPr>
          </w:p>
        </w:tc>
      </w:tr>
      <w:tr w:rsidR="00B5495E" w:rsidRPr="00DA6D25" w:rsidTr="00BF03D1">
        <w:trPr>
          <w:gridAfter w:val="1"/>
          <w:wAfter w:w="44" w:type="dxa"/>
          <w:trHeight w:val="470"/>
          <w:tblHeader/>
          <w:jc w:val="center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Pr="0067387F" w:rsidRDefault="00B5495E" w:rsidP="008B6D8A">
            <w:pPr>
              <w:jc w:val="center"/>
              <w:rPr>
                <w:color w:val="000000"/>
                <w:sz w:val="20"/>
                <w:szCs w:val="20"/>
              </w:rPr>
            </w:pPr>
            <w:r w:rsidRPr="0067387F">
              <w:rPr>
                <w:color w:val="000000"/>
                <w:sz w:val="20"/>
                <w:szCs w:val="20"/>
              </w:rPr>
              <w:t>25.11.23.119</w:t>
            </w:r>
          </w:p>
        </w:tc>
        <w:tc>
          <w:tcPr>
            <w:tcW w:w="40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Pr="0067387F" w:rsidRDefault="00B5495E" w:rsidP="008B6D8A">
            <w:pPr>
              <w:jc w:val="center"/>
              <w:rPr>
                <w:color w:val="000000"/>
                <w:sz w:val="20"/>
                <w:szCs w:val="20"/>
              </w:rPr>
            </w:pPr>
            <w:r w:rsidRPr="0067387F">
              <w:rPr>
                <w:color w:val="000000"/>
                <w:sz w:val="20"/>
                <w:szCs w:val="20"/>
              </w:rPr>
              <w:t>Рейка потолочная "ТД ФС" серия PLAST 91, L= 3000,</w:t>
            </w:r>
            <w:r w:rsidRPr="0067387F">
              <w:rPr>
                <w:color w:val="000000"/>
                <w:sz w:val="20"/>
                <w:szCs w:val="20"/>
              </w:rPr>
              <w:br/>
              <w:t>оцинкованная сталь 0,5мм, RAL 9007М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Pr="0067387F" w:rsidRDefault="00B5495E" w:rsidP="008B6D8A">
            <w:pPr>
              <w:jc w:val="center"/>
              <w:rPr>
                <w:color w:val="000000"/>
                <w:sz w:val="20"/>
                <w:szCs w:val="20"/>
              </w:rPr>
            </w:pPr>
            <w:r w:rsidRPr="0067387F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19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DA6D25">
              <w:rPr>
                <w:color w:val="000000"/>
                <w:sz w:val="16"/>
                <w:szCs w:val="16"/>
              </w:rPr>
              <w:t>ШТ</w:t>
            </w:r>
            <w:proofErr w:type="gramEnd"/>
          </w:p>
        </w:tc>
        <w:tc>
          <w:tcPr>
            <w:tcW w:w="1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Pr="0067387F" w:rsidRDefault="00B5495E" w:rsidP="008B6D8A">
            <w:pPr>
              <w:jc w:val="center"/>
              <w:rPr>
                <w:color w:val="000000"/>
                <w:sz w:val="20"/>
                <w:szCs w:val="20"/>
              </w:rPr>
            </w:pPr>
            <w:r w:rsidRPr="0067387F">
              <w:rPr>
                <w:color w:val="000000"/>
                <w:sz w:val="20"/>
                <w:szCs w:val="20"/>
              </w:rPr>
              <w:t>1 512,00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rPr>
                <w:sz w:val="16"/>
                <w:szCs w:val="16"/>
              </w:rPr>
            </w:pPr>
            <w:r w:rsidRPr="00DA6D25">
              <w:rPr>
                <w:sz w:val="16"/>
                <w:szCs w:val="16"/>
              </w:rPr>
              <w:t>Россия</w:t>
            </w: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5495E" w:rsidRPr="00DA6D25" w:rsidRDefault="00B5495E">
            <w:pPr>
              <w:rPr>
                <w:color w:val="000000"/>
                <w:sz w:val="16"/>
                <w:szCs w:val="16"/>
              </w:rPr>
            </w:pPr>
          </w:p>
        </w:tc>
      </w:tr>
      <w:tr w:rsidR="00B5495E" w:rsidRPr="00DA6D25" w:rsidTr="00BF03D1">
        <w:trPr>
          <w:gridAfter w:val="1"/>
          <w:wAfter w:w="44" w:type="dxa"/>
          <w:trHeight w:val="470"/>
          <w:tblHeader/>
          <w:jc w:val="center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Pr="0067387F" w:rsidRDefault="00B5495E" w:rsidP="008B6D8A">
            <w:pPr>
              <w:jc w:val="center"/>
              <w:rPr>
                <w:color w:val="000000"/>
                <w:sz w:val="20"/>
                <w:szCs w:val="20"/>
              </w:rPr>
            </w:pPr>
            <w:r w:rsidRPr="0067387F">
              <w:rPr>
                <w:color w:val="000000"/>
                <w:sz w:val="20"/>
                <w:szCs w:val="20"/>
              </w:rPr>
              <w:t>25.11.23.119</w:t>
            </w:r>
          </w:p>
        </w:tc>
        <w:tc>
          <w:tcPr>
            <w:tcW w:w="40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Pr="0067387F" w:rsidRDefault="00B5495E" w:rsidP="008B6D8A">
            <w:pPr>
              <w:jc w:val="center"/>
              <w:rPr>
                <w:color w:val="000000"/>
                <w:sz w:val="20"/>
                <w:szCs w:val="20"/>
              </w:rPr>
            </w:pPr>
            <w:r w:rsidRPr="0067387F">
              <w:rPr>
                <w:color w:val="000000"/>
                <w:sz w:val="20"/>
                <w:szCs w:val="20"/>
              </w:rPr>
              <w:t>Гребенка потолочная "ТД ФС" серия PLAST 91, шаг 50 между</w:t>
            </w:r>
            <w:r w:rsidRPr="0067387F">
              <w:rPr>
                <w:color w:val="000000"/>
                <w:sz w:val="20"/>
                <w:szCs w:val="20"/>
              </w:rPr>
              <w:br/>
              <w:t>рейками, L= 3000, оцинкованная сталь 0,7мм, RAL 9005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Pr="0067387F" w:rsidRDefault="00B5495E" w:rsidP="008B6D8A">
            <w:pPr>
              <w:jc w:val="center"/>
              <w:rPr>
                <w:color w:val="000000"/>
                <w:sz w:val="20"/>
                <w:szCs w:val="20"/>
              </w:rPr>
            </w:pPr>
            <w:r w:rsidRPr="0067387F">
              <w:rPr>
                <w:color w:val="000000"/>
                <w:sz w:val="20"/>
                <w:szCs w:val="20"/>
              </w:rPr>
              <w:t>25</w:t>
            </w:r>
          </w:p>
        </w:tc>
        <w:tc>
          <w:tcPr>
            <w:tcW w:w="19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DA6D25">
              <w:rPr>
                <w:color w:val="000000"/>
                <w:sz w:val="16"/>
                <w:szCs w:val="16"/>
              </w:rPr>
              <w:t>ШТ</w:t>
            </w:r>
            <w:proofErr w:type="gramEnd"/>
          </w:p>
        </w:tc>
        <w:tc>
          <w:tcPr>
            <w:tcW w:w="1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Pr="0067387F" w:rsidRDefault="00B5495E" w:rsidP="008B6D8A">
            <w:pPr>
              <w:jc w:val="center"/>
              <w:rPr>
                <w:color w:val="000000"/>
                <w:sz w:val="20"/>
                <w:szCs w:val="20"/>
              </w:rPr>
            </w:pPr>
            <w:r w:rsidRPr="0067387F">
              <w:rPr>
                <w:color w:val="000000"/>
                <w:sz w:val="20"/>
                <w:szCs w:val="20"/>
              </w:rPr>
              <w:t>1 687,50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rPr>
                <w:sz w:val="16"/>
                <w:szCs w:val="16"/>
              </w:rPr>
            </w:pPr>
            <w:r w:rsidRPr="00DA6D25">
              <w:rPr>
                <w:sz w:val="16"/>
                <w:szCs w:val="16"/>
              </w:rPr>
              <w:t>Россия</w:t>
            </w: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5495E" w:rsidRPr="00DA6D25" w:rsidRDefault="00B5495E">
            <w:pPr>
              <w:rPr>
                <w:color w:val="000000"/>
                <w:sz w:val="16"/>
                <w:szCs w:val="16"/>
              </w:rPr>
            </w:pPr>
          </w:p>
        </w:tc>
      </w:tr>
      <w:tr w:rsidR="00B5495E" w:rsidRPr="00DA6D25" w:rsidTr="00BF03D1">
        <w:trPr>
          <w:gridAfter w:val="1"/>
          <w:wAfter w:w="44" w:type="dxa"/>
          <w:trHeight w:val="470"/>
          <w:tblHeader/>
          <w:jc w:val="center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Pr="0067387F" w:rsidRDefault="00B5495E" w:rsidP="008B6D8A">
            <w:pPr>
              <w:jc w:val="center"/>
              <w:rPr>
                <w:color w:val="000000"/>
                <w:sz w:val="20"/>
                <w:szCs w:val="20"/>
              </w:rPr>
            </w:pPr>
            <w:r w:rsidRPr="0067387F">
              <w:rPr>
                <w:color w:val="000000"/>
                <w:sz w:val="20"/>
                <w:szCs w:val="20"/>
              </w:rPr>
              <w:lastRenderedPageBreak/>
              <w:t>25.11.23.119</w:t>
            </w:r>
          </w:p>
        </w:tc>
        <w:tc>
          <w:tcPr>
            <w:tcW w:w="40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Pr="0067387F" w:rsidRDefault="00B5495E" w:rsidP="008B6D8A">
            <w:pPr>
              <w:jc w:val="center"/>
              <w:rPr>
                <w:color w:val="000000"/>
                <w:sz w:val="20"/>
                <w:szCs w:val="20"/>
              </w:rPr>
            </w:pPr>
            <w:r w:rsidRPr="0067387F">
              <w:rPr>
                <w:color w:val="000000"/>
                <w:sz w:val="20"/>
                <w:szCs w:val="20"/>
              </w:rPr>
              <w:t>Комплект крепления 1 метр (Шпилька 1000мм, гайка, шайба)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Pr="0067387F" w:rsidRDefault="00B5495E" w:rsidP="008B6D8A">
            <w:pPr>
              <w:jc w:val="center"/>
              <w:rPr>
                <w:color w:val="000000"/>
                <w:sz w:val="20"/>
                <w:szCs w:val="20"/>
              </w:rPr>
            </w:pPr>
            <w:r w:rsidRPr="0067387F">
              <w:rPr>
                <w:color w:val="000000"/>
                <w:sz w:val="20"/>
                <w:szCs w:val="20"/>
              </w:rPr>
              <w:t>70</w:t>
            </w:r>
          </w:p>
        </w:tc>
        <w:tc>
          <w:tcPr>
            <w:tcW w:w="19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DA6D25">
              <w:rPr>
                <w:color w:val="000000"/>
                <w:sz w:val="16"/>
                <w:szCs w:val="16"/>
              </w:rPr>
              <w:t>ШТ</w:t>
            </w:r>
            <w:proofErr w:type="gramEnd"/>
          </w:p>
        </w:tc>
        <w:tc>
          <w:tcPr>
            <w:tcW w:w="1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95E" w:rsidRPr="0067387F" w:rsidRDefault="00B5495E" w:rsidP="008B6D8A">
            <w:pPr>
              <w:jc w:val="center"/>
              <w:rPr>
                <w:color w:val="000000"/>
                <w:sz w:val="20"/>
                <w:szCs w:val="20"/>
              </w:rPr>
            </w:pPr>
            <w:r w:rsidRPr="0067387F">
              <w:rPr>
                <w:color w:val="000000"/>
                <w:sz w:val="20"/>
                <w:szCs w:val="20"/>
              </w:rPr>
              <w:t>101,50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95E" w:rsidRPr="00DA6D25" w:rsidRDefault="00B5495E">
            <w:pPr>
              <w:rPr>
                <w:sz w:val="16"/>
                <w:szCs w:val="16"/>
              </w:rPr>
            </w:pPr>
            <w:r w:rsidRPr="00DA6D25">
              <w:rPr>
                <w:sz w:val="16"/>
                <w:szCs w:val="16"/>
              </w:rPr>
              <w:t>Россия</w:t>
            </w: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5495E" w:rsidRPr="00DA6D25" w:rsidRDefault="00B5495E">
            <w:pPr>
              <w:rPr>
                <w:color w:val="000000"/>
                <w:sz w:val="16"/>
                <w:szCs w:val="16"/>
              </w:rPr>
            </w:pPr>
          </w:p>
        </w:tc>
      </w:tr>
      <w:tr w:rsidR="00B5495E" w:rsidRPr="00DA6D25" w:rsidTr="00217DD2">
        <w:trPr>
          <w:gridAfter w:val="12"/>
          <w:wAfter w:w="11444" w:type="dxa"/>
          <w:trHeight w:val="335"/>
          <w:tblHeader/>
          <w:jc w:val="center"/>
        </w:trPr>
        <w:tc>
          <w:tcPr>
            <w:tcW w:w="1922" w:type="dxa"/>
            <w:vAlign w:val="center"/>
          </w:tcPr>
          <w:p w:rsidR="00B5495E" w:rsidRPr="00DA6D25" w:rsidRDefault="00B5495E" w:rsidP="00F40CA0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00" w:type="dxa"/>
            <w:gridSpan w:val="2"/>
            <w:vAlign w:val="center"/>
          </w:tcPr>
          <w:p w:rsidR="00B5495E" w:rsidRPr="00DA6D25" w:rsidRDefault="00B5495E" w:rsidP="0060323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</w:tbl>
    <w:p w:rsidR="007D7580" w:rsidRPr="00D146A9" w:rsidRDefault="007D7580" w:rsidP="00DC5760"/>
    <w:p w:rsidR="00DC5760" w:rsidRPr="00AE4307" w:rsidRDefault="008B0F20" w:rsidP="00DC5760">
      <w:r>
        <w:rPr>
          <w:u w:val="single"/>
        </w:rPr>
        <w:t>Заместитель генерального директора</w:t>
      </w:r>
      <w:r w:rsidR="006A09E4">
        <w:t xml:space="preserve">                </w:t>
      </w:r>
      <w:r>
        <w:t xml:space="preserve">        </w:t>
      </w:r>
      <w:r w:rsidR="006A09E4">
        <w:t xml:space="preserve">                   </w:t>
      </w:r>
      <w:r w:rsidR="00DC5760" w:rsidRPr="00AE4307">
        <w:t xml:space="preserve">  __________________                       </w:t>
      </w:r>
      <w:r w:rsidR="00E74EEE">
        <w:t xml:space="preserve">                   </w:t>
      </w:r>
      <w:r>
        <w:rPr>
          <w:u w:val="single"/>
        </w:rPr>
        <w:t xml:space="preserve">А. И. </w:t>
      </w:r>
      <w:proofErr w:type="spellStart"/>
      <w:r>
        <w:rPr>
          <w:u w:val="single"/>
        </w:rPr>
        <w:t>Стерлев</w:t>
      </w:r>
      <w:proofErr w:type="spellEnd"/>
    </w:p>
    <w:p w:rsidR="00DC5760" w:rsidRPr="00AE4307" w:rsidRDefault="00DC5760" w:rsidP="00DC5760">
      <w:pPr>
        <w:rPr>
          <w:i/>
          <w:sz w:val="22"/>
          <w:szCs w:val="22"/>
        </w:rPr>
      </w:pPr>
      <w:r w:rsidRPr="00AE4307">
        <w:rPr>
          <w:i/>
          <w:sz w:val="22"/>
          <w:szCs w:val="22"/>
        </w:rPr>
        <w:t xml:space="preserve"> (наименование структурного подразделения)                                                 (подпись)                                                                (ФИО)</w:t>
      </w:r>
    </w:p>
    <w:p w:rsidR="00DC5760" w:rsidRDefault="00DC5760" w:rsidP="00DC5760">
      <w:pPr>
        <w:jc w:val="both"/>
      </w:pPr>
    </w:p>
    <w:p w:rsidR="00DC5760" w:rsidRPr="00FE6C29" w:rsidRDefault="00DC5760" w:rsidP="00DC5760">
      <w:pPr>
        <w:jc w:val="both"/>
      </w:pPr>
      <w:r w:rsidRPr="00FE6C29">
        <w:t>Пере</w:t>
      </w:r>
      <w:r w:rsidR="00E74EEE" w:rsidRPr="00FE6C29">
        <w:t xml:space="preserve">дано в УМО           </w:t>
      </w:r>
      <w:r w:rsidR="00E80203" w:rsidRPr="00FE6C29">
        <w:t>____________</w:t>
      </w:r>
      <w:r w:rsidR="008B0F20">
        <w:t xml:space="preserve"> </w:t>
      </w:r>
      <w:r w:rsidR="008B0F20">
        <w:tab/>
      </w:r>
      <w:r w:rsidR="008B0F20">
        <w:tab/>
      </w:r>
      <w:r w:rsidR="008B0F20">
        <w:tab/>
        <w:t xml:space="preserve">             </w:t>
      </w:r>
      <w:r w:rsidRPr="00FE6C29">
        <w:t xml:space="preserve">__________________                       </w:t>
      </w:r>
      <w:r w:rsidR="00E74EEE" w:rsidRPr="00FE6C29">
        <w:t xml:space="preserve">           </w:t>
      </w:r>
      <w:r w:rsidR="001945E6" w:rsidRPr="00FE6C29">
        <w:t xml:space="preserve">        </w:t>
      </w:r>
      <w:r w:rsidR="006733B0" w:rsidRPr="00FE6C29">
        <w:t>____________</w:t>
      </w:r>
    </w:p>
    <w:p w:rsidR="00543D5A" w:rsidRPr="00E74EEE" w:rsidRDefault="00A57853" w:rsidP="00B34ABF">
      <w:pPr>
        <w:rPr>
          <w:i/>
          <w:sz w:val="22"/>
          <w:szCs w:val="22"/>
        </w:rPr>
      </w:pPr>
      <w:r>
        <w:tab/>
      </w:r>
      <w:r>
        <w:tab/>
      </w:r>
    </w:p>
    <w:sectPr w:rsidR="00543D5A" w:rsidRPr="00E74EEE" w:rsidSect="00B5495E">
      <w:headerReference w:type="default" r:id="rId9"/>
      <w:footerReference w:type="even" r:id="rId10"/>
      <w:footerReference w:type="default" r:id="rId11"/>
      <w:pgSz w:w="16838" w:h="11906" w:orient="landscape"/>
      <w:pgMar w:top="993" w:right="851" w:bottom="142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382" w:rsidRDefault="00F55382">
      <w:r>
        <w:separator/>
      </w:r>
    </w:p>
  </w:endnote>
  <w:endnote w:type="continuationSeparator" w:id="0">
    <w:p w:rsidR="00F55382" w:rsidRDefault="00F553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69B" w:rsidRDefault="00A5569B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5569B" w:rsidRDefault="00A5569B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69B" w:rsidRDefault="00A5569B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382" w:rsidRDefault="00F55382">
      <w:r>
        <w:separator/>
      </w:r>
    </w:p>
  </w:footnote>
  <w:footnote w:type="continuationSeparator" w:id="0">
    <w:p w:rsidR="00F55382" w:rsidRDefault="00F553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37324298"/>
      <w:docPartObj>
        <w:docPartGallery w:val="Page Numbers (Top of Page)"/>
        <w:docPartUnique/>
      </w:docPartObj>
    </w:sdtPr>
    <w:sdtEndPr/>
    <w:sdtContent>
      <w:p w:rsidR="00A5569B" w:rsidRDefault="00A5569B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40B52">
          <w:rPr>
            <w:noProof/>
          </w:rPr>
          <w:t>2</w:t>
        </w:r>
        <w:r>
          <w:fldChar w:fldCharType="end"/>
        </w:r>
      </w:p>
    </w:sdtContent>
  </w:sdt>
  <w:p w:rsidR="00A5569B" w:rsidRDefault="00A5569B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090E03CF"/>
    <w:multiLevelType w:val="hybridMultilevel"/>
    <w:tmpl w:val="79F04D5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8E1307A"/>
    <w:multiLevelType w:val="hybridMultilevel"/>
    <w:tmpl w:val="936AD6C4"/>
    <w:lvl w:ilvl="0" w:tplc="905A579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B083C11"/>
    <w:multiLevelType w:val="hybridMultilevel"/>
    <w:tmpl w:val="4B009D5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5140E65"/>
    <w:multiLevelType w:val="hybridMultilevel"/>
    <w:tmpl w:val="B8DEBAD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3ECF4D80"/>
    <w:multiLevelType w:val="multilevel"/>
    <w:tmpl w:val="F74E2C02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0A18"/>
    <w:rsid w:val="00001A68"/>
    <w:rsid w:val="00007CEB"/>
    <w:rsid w:val="000133EB"/>
    <w:rsid w:val="0002396A"/>
    <w:rsid w:val="00024100"/>
    <w:rsid w:val="000267FE"/>
    <w:rsid w:val="00030F0E"/>
    <w:rsid w:val="00031952"/>
    <w:rsid w:val="00031DF1"/>
    <w:rsid w:val="000353D8"/>
    <w:rsid w:val="00035AB0"/>
    <w:rsid w:val="00036403"/>
    <w:rsid w:val="00040BD7"/>
    <w:rsid w:val="00041BEF"/>
    <w:rsid w:val="00043359"/>
    <w:rsid w:val="00044E61"/>
    <w:rsid w:val="000459A9"/>
    <w:rsid w:val="00046859"/>
    <w:rsid w:val="00047823"/>
    <w:rsid w:val="00053035"/>
    <w:rsid w:val="0005784C"/>
    <w:rsid w:val="00057F54"/>
    <w:rsid w:val="00066BE0"/>
    <w:rsid w:val="000676D1"/>
    <w:rsid w:val="0007375B"/>
    <w:rsid w:val="000737E1"/>
    <w:rsid w:val="00073E41"/>
    <w:rsid w:val="000809B8"/>
    <w:rsid w:val="0008286B"/>
    <w:rsid w:val="0008308A"/>
    <w:rsid w:val="000839C1"/>
    <w:rsid w:val="00085E46"/>
    <w:rsid w:val="00090C20"/>
    <w:rsid w:val="000A1C99"/>
    <w:rsid w:val="000A2786"/>
    <w:rsid w:val="000A3EF5"/>
    <w:rsid w:val="000A6F32"/>
    <w:rsid w:val="000A794F"/>
    <w:rsid w:val="000B42EC"/>
    <w:rsid w:val="000B56F7"/>
    <w:rsid w:val="000B6485"/>
    <w:rsid w:val="000B7216"/>
    <w:rsid w:val="000C0283"/>
    <w:rsid w:val="000C5B11"/>
    <w:rsid w:val="000D14F5"/>
    <w:rsid w:val="000D192B"/>
    <w:rsid w:val="000D2353"/>
    <w:rsid w:val="000D6040"/>
    <w:rsid w:val="000E16E9"/>
    <w:rsid w:val="000E1FC2"/>
    <w:rsid w:val="000E5410"/>
    <w:rsid w:val="000E61B6"/>
    <w:rsid w:val="000E673B"/>
    <w:rsid w:val="000E6AA7"/>
    <w:rsid w:val="000F0F45"/>
    <w:rsid w:val="000F2E8F"/>
    <w:rsid w:val="000F6093"/>
    <w:rsid w:val="000F62EA"/>
    <w:rsid w:val="000F6989"/>
    <w:rsid w:val="000F74BA"/>
    <w:rsid w:val="00101F42"/>
    <w:rsid w:val="00102CF5"/>
    <w:rsid w:val="00104EB3"/>
    <w:rsid w:val="00107968"/>
    <w:rsid w:val="001143C8"/>
    <w:rsid w:val="00116204"/>
    <w:rsid w:val="00117CE0"/>
    <w:rsid w:val="00121140"/>
    <w:rsid w:val="00122AEC"/>
    <w:rsid w:val="001237A8"/>
    <w:rsid w:val="00124F31"/>
    <w:rsid w:val="001316A7"/>
    <w:rsid w:val="00132FF1"/>
    <w:rsid w:val="00137C9A"/>
    <w:rsid w:val="001427DC"/>
    <w:rsid w:val="00143D0A"/>
    <w:rsid w:val="00144665"/>
    <w:rsid w:val="001447A5"/>
    <w:rsid w:val="00146FD8"/>
    <w:rsid w:val="00147064"/>
    <w:rsid w:val="001530A8"/>
    <w:rsid w:val="001550C5"/>
    <w:rsid w:val="00155576"/>
    <w:rsid w:val="001647CA"/>
    <w:rsid w:val="00164E18"/>
    <w:rsid w:val="0016522B"/>
    <w:rsid w:val="001706E3"/>
    <w:rsid w:val="00171CB9"/>
    <w:rsid w:val="00172CDC"/>
    <w:rsid w:val="00173E08"/>
    <w:rsid w:val="00173EA1"/>
    <w:rsid w:val="00182226"/>
    <w:rsid w:val="00182905"/>
    <w:rsid w:val="00183CDD"/>
    <w:rsid w:val="00187AFF"/>
    <w:rsid w:val="00187D00"/>
    <w:rsid w:val="00190BCC"/>
    <w:rsid w:val="001945E6"/>
    <w:rsid w:val="00194E9B"/>
    <w:rsid w:val="001A2B1E"/>
    <w:rsid w:val="001A3D09"/>
    <w:rsid w:val="001B0514"/>
    <w:rsid w:val="001C15BB"/>
    <w:rsid w:val="001C3AFC"/>
    <w:rsid w:val="001C48F5"/>
    <w:rsid w:val="001C6C0B"/>
    <w:rsid w:val="001C7175"/>
    <w:rsid w:val="001C728C"/>
    <w:rsid w:val="001D1177"/>
    <w:rsid w:val="001D6921"/>
    <w:rsid w:val="001E503A"/>
    <w:rsid w:val="001E6F36"/>
    <w:rsid w:val="001E727D"/>
    <w:rsid w:val="001F548B"/>
    <w:rsid w:val="001F66D6"/>
    <w:rsid w:val="001F7843"/>
    <w:rsid w:val="001F79ED"/>
    <w:rsid w:val="00201F21"/>
    <w:rsid w:val="00206013"/>
    <w:rsid w:val="0021117C"/>
    <w:rsid w:val="00211F20"/>
    <w:rsid w:val="0021416A"/>
    <w:rsid w:val="00214E16"/>
    <w:rsid w:val="00216FF2"/>
    <w:rsid w:val="002171E1"/>
    <w:rsid w:val="00217DD2"/>
    <w:rsid w:val="002219A9"/>
    <w:rsid w:val="00222C26"/>
    <w:rsid w:val="00227D3F"/>
    <w:rsid w:val="002319C7"/>
    <w:rsid w:val="00234C1D"/>
    <w:rsid w:val="002374A9"/>
    <w:rsid w:val="002431FB"/>
    <w:rsid w:val="002435D1"/>
    <w:rsid w:val="002459DD"/>
    <w:rsid w:val="00245CF4"/>
    <w:rsid w:val="00245E12"/>
    <w:rsid w:val="00247232"/>
    <w:rsid w:val="00247BA0"/>
    <w:rsid w:val="002529EF"/>
    <w:rsid w:val="002534C2"/>
    <w:rsid w:val="00255C1D"/>
    <w:rsid w:val="00257EAE"/>
    <w:rsid w:val="00260722"/>
    <w:rsid w:val="00264A8E"/>
    <w:rsid w:val="002657F9"/>
    <w:rsid w:val="00270D41"/>
    <w:rsid w:val="0027169D"/>
    <w:rsid w:val="00271F91"/>
    <w:rsid w:val="0027418C"/>
    <w:rsid w:val="00276E94"/>
    <w:rsid w:val="00280838"/>
    <w:rsid w:val="00281E71"/>
    <w:rsid w:val="00286374"/>
    <w:rsid w:val="002954DF"/>
    <w:rsid w:val="002A067B"/>
    <w:rsid w:val="002A1C3E"/>
    <w:rsid w:val="002A54D4"/>
    <w:rsid w:val="002B1421"/>
    <w:rsid w:val="002B2271"/>
    <w:rsid w:val="002B61DE"/>
    <w:rsid w:val="002B641A"/>
    <w:rsid w:val="002B74E3"/>
    <w:rsid w:val="002C0D9E"/>
    <w:rsid w:val="002C5DDE"/>
    <w:rsid w:val="002C60EC"/>
    <w:rsid w:val="002D0642"/>
    <w:rsid w:val="002D1261"/>
    <w:rsid w:val="002D1923"/>
    <w:rsid w:val="002D435C"/>
    <w:rsid w:val="002D4B09"/>
    <w:rsid w:val="002D6D06"/>
    <w:rsid w:val="002E0EB6"/>
    <w:rsid w:val="002E155B"/>
    <w:rsid w:val="002E70F2"/>
    <w:rsid w:val="002F2F45"/>
    <w:rsid w:val="002F386F"/>
    <w:rsid w:val="002F438C"/>
    <w:rsid w:val="002F4845"/>
    <w:rsid w:val="002F4F09"/>
    <w:rsid w:val="002F6372"/>
    <w:rsid w:val="002F6F1F"/>
    <w:rsid w:val="002F7009"/>
    <w:rsid w:val="002F7657"/>
    <w:rsid w:val="002F79CC"/>
    <w:rsid w:val="00300EA1"/>
    <w:rsid w:val="0030499F"/>
    <w:rsid w:val="00305145"/>
    <w:rsid w:val="00305B13"/>
    <w:rsid w:val="00307F8E"/>
    <w:rsid w:val="00311456"/>
    <w:rsid w:val="0031515C"/>
    <w:rsid w:val="00316C85"/>
    <w:rsid w:val="00316E4E"/>
    <w:rsid w:val="003217F4"/>
    <w:rsid w:val="00323A1C"/>
    <w:rsid w:val="00325BD9"/>
    <w:rsid w:val="00333CEC"/>
    <w:rsid w:val="00336A7B"/>
    <w:rsid w:val="00336F55"/>
    <w:rsid w:val="00337423"/>
    <w:rsid w:val="00340E9C"/>
    <w:rsid w:val="00343082"/>
    <w:rsid w:val="003433B4"/>
    <w:rsid w:val="00345F1A"/>
    <w:rsid w:val="00346D0A"/>
    <w:rsid w:val="00351CAB"/>
    <w:rsid w:val="00355C72"/>
    <w:rsid w:val="00357673"/>
    <w:rsid w:val="00367CF2"/>
    <w:rsid w:val="00372DE1"/>
    <w:rsid w:val="003742AA"/>
    <w:rsid w:val="00375810"/>
    <w:rsid w:val="00375A71"/>
    <w:rsid w:val="003806DD"/>
    <w:rsid w:val="00381FAF"/>
    <w:rsid w:val="00382FFF"/>
    <w:rsid w:val="00387F84"/>
    <w:rsid w:val="00390CA1"/>
    <w:rsid w:val="00392F0C"/>
    <w:rsid w:val="0039318A"/>
    <w:rsid w:val="00393669"/>
    <w:rsid w:val="00393E42"/>
    <w:rsid w:val="003949E8"/>
    <w:rsid w:val="00394B95"/>
    <w:rsid w:val="003A1834"/>
    <w:rsid w:val="003A1E65"/>
    <w:rsid w:val="003A643D"/>
    <w:rsid w:val="003B0BA1"/>
    <w:rsid w:val="003B2A21"/>
    <w:rsid w:val="003B3FAC"/>
    <w:rsid w:val="003B438B"/>
    <w:rsid w:val="003B503C"/>
    <w:rsid w:val="003B601B"/>
    <w:rsid w:val="003B657A"/>
    <w:rsid w:val="003B7252"/>
    <w:rsid w:val="003B7E22"/>
    <w:rsid w:val="003B7F29"/>
    <w:rsid w:val="003D0063"/>
    <w:rsid w:val="003D10D6"/>
    <w:rsid w:val="003D15ED"/>
    <w:rsid w:val="003D22FF"/>
    <w:rsid w:val="003D2F12"/>
    <w:rsid w:val="003D7AB8"/>
    <w:rsid w:val="003E2BE2"/>
    <w:rsid w:val="003E4320"/>
    <w:rsid w:val="003F029A"/>
    <w:rsid w:val="003F209A"/>
    <w:rsid w:val="003F3F7C"/>
    <w:rsid w:val="003F635C"/>
    <w:rsid w:val="003F6915"/>
    <w:rsid w:val="003F7545"/>
    <w:rsid w:val="00400F12"/>
    <w:rsid w:val="00400FF0"/>
    <w:rsid w:val="00402217"/>
    <w:rsid w:val="004027C9"/>
    <w:rsid w:val="00404080"/>
    <w:rsid w:val="0040563B"/>
    <w:rsid w:val="00405D7F"/>
    <w:rsid w:val="00410FE7"/>
    <w:rsid w:val="004120DB"/>
    <w:rsid w:val="004152A4"/>
    <w:rsid w:val="004163F0"/>
    <w:rsid w:val="00416D1B"/>
    <w:rsid w:val="004176FC"/>
    <w:rsid w:val="0041790C"/>
    <w:rsid w:val="0042099E"/>
    <w:rsid w:val="00423806"/>
    <w:rsid w:val="004238AC"/>
    <w:rsid w:val="00424D1D"/>
    <w:rsid w:val="00426982"/>
    <w:rsid w:val="004274C8"/>
    <w:rsid w:val="00431983"/>
    <w:rsid w:val="0043335B"/>
    <w:rsid w:val="0044024A"/>
    <w:rsid w:val="004417A9"/>
    <w:rsid w:val="0044597F"/>
    <w:rsid w:val="0044699F"/>
    <w:rsid w:val="00447ECB"/>
    <w:rsid w:val="004507C7"/>
    <w:rsid w:val="00452C57"/>
    <w:rsid w:val="00452CCD"/>
    <w:rsid w:val="00452ED3"/>
    <w:rsid w:val="00455118"/>
    <w:rsid w:val="004552BB"/>
    <w:rsid w:val="0045590C"/>
    <w:rsid w:val="00460290"/>
    <w:rsid w:val="0046432E"/>
    <w:rsid w:val="00466EA2"/>
    <w:rsid w:val="00467084"/>
    <w:rsid w:val="00471276"/>
    <w:rsid w:val="00477A64"/>
    <w:rsid w:val="00482E7C"/>
    <w:rsid w:val="004837D3"/>
    <w:rsid w:val="00484A07"/>
    <w:rsid w:val="00486B18"/>
    <w:rsid w:val="00487E63"/>
    <w:rsid w:val="004906D2"/>
    <w:rsid w:val="004931F4"/>
    <w:rsid w:val="0049531E"/>
    <w:rsid w:val="004967DC"/>
    <w:rsid w:val="004A0331"/>
    <w:rsid w:val="004A0505"/>
    <w:rsid w:val="004A55E6"/>
    <w:rsid w:val="004A610F"/>
    <w:rsid w:val="004B0292"/>
    <w:rsid w:val="004B15AB"/>
    <w:rsid w:val="004B1861"/>
    <w:rsid w:val="004B5BB0"/>
    <w:rsid w:val="004C0559"/>
    <w:rsid w:val="004C5186"/>
    <w:rsid w:val="004C7B33"/>
    <w:rsid w:val="004C7BD7"/>
    <w:rsid w:val="004D190D"/>
    <w:rsid w:val="004D441B"/>
    <w:rsid w:val="004D67DF"/>
    <w:rsid w:val="004E00FD"/>
    <w:rsid w:val="004E019F"/>
    <w:rsid w:val="004E0913"/>
    <w:rsid w:val="004E091D"/>
    <w:rsid w:val="004E4C08"/>
    <w:rsid w:val="004E4E49"/>
    <w:rsid w:val="004E59CD"/>
    <w:rsid w:val="004E5B2B"/>
    <w:rsid w:val="004F43A4"/>
    <w:rsid w:val="004F765E"/>
    <w:rsid w:val="00501463"/>
    <w:rsid w:val="00502171"/>
    <w:rsid w:val="00502F16"/>
    <w:rsid w:val="00506E16"/>
    <w:rsid w:val="005116CA"/>
    <w:rsid w:val="00513745"/>
    <w:rsid w:val="00513ECC"/>
    <w:rsid w:val="0051561B"/>
    <w:rsid w:val="005163BF"/>
    <w:rsid w:val="005215E3"/>
    <w:rsid w:val="00523118"/>
    <w:rsid w:val="005246B4"/>
    <w:rsid w:val="00526B7E"/>
    <w:rsid w:val="00532F0A"/>
    <w:rsid w:val="00535685"/>
    <w:rsid w:val="00535B2A"/>
    <w:rsid w:val="0053664D"/>
    <w:rsid w:val="00543199"/>
    <w:rsid w:val="005433DF"/>
    <w:rsid w:val="00543D5A"/>
    <w:rsid w:val="00544790"/>
    <w:rsid w:val="00551207"/>
    <w:rsid w:val="00551998"/>
    <w:rsid w:val="00552667"/>
    <w:rsid w:val="00553B23"/>
    <w:rsid w:val="00554E23"/>
    <w:rsid w:val="005575AB"/>
    <w:rsid w:val="0056121B"/>
    <w:rsid w:val="005612E6"/>
    <w:rsid w:val="005643B3"/>
    <w:rsid w:val="005650A4"/>
    <w:rsid w:val="005678BD"/>
    <w:rsid w:val="00571353"/>
    <w:rsid w:val="005725D8"/>
    <w:rsid w:val="00572C70"/>
    <w:rsid w:val="00574BC0"/>
    <w:rsid w:val="005759C9"/>
    <w:rsid w:val="00575A11"/>
    <w:rsid w:val="00581DC5"/>
    <w:rsid w:val="005822AE"/>
    <w:rsid w:val="00583CC3"/>
    <w:rsid w:val="005843AC"/>
    <w:rsid w:val="00585309"/>
    <w:rsid w:val="00585BD1"/>
    <w:rsid w:val="005919F3"/>
    <w:rsid w:val="00593666"/>
    <w:rsid w:val="00596B1F"/>
    <w:rsid w:val="005A02B4"/>
    <w:rsid w:val="005A113F"/>
    <w:rsid w:val="005A12BF"/>
    <w:rsid w:val="005A6155"/>
    <w:rsid w:val="005A62D5"/>
    <w:rsid w:val="005B2301"/>
    <w:rsid w:val="005B3D45"/>
    <w:rsid w:val="005B434A"/>
    <w:rsid w:val="005B5F42"/>
    <w:rsid w:val="005B61BA"/>
    <w:rsid w:val="005B6860"/>
    <w:rsid w:val="005B7972"/>
    <w:rsid w:val="005C1233"/>
    <w:rsid w:val="005C4989"/>
    <w:rsid w:val="005C5405"/>
    <w:rsid w:val="005C5579"/>
    <w:rsid w:val="005C647A"/>
    <w:rsid w:val="005D3C88"/>
    <w:rsid w:val="005D4107"/>
    <w:rsid w:val="005D42CB"/>
    <w:rsid w:val="005D4A47"/>
    <w:rsid w:val="005D6AA3"/>
    <w:rsid w:val="005D6B30"/>
    <w:rsid w:val="005E45ED"/>
    <w:rsid w:val="005E5863"/>
    <w:rsid w:val="005E7F83"/>
    <w:rsid w:val="005F399B"/>
    <w:rsid w:val="005F3DB3"/>
    <w:rsid w:val="005F7A13"/>
    <w:rsid w:val="00601DEF"/>
    <w:rsid w:val="00602BE1"/>
    <w:rsid w:val="00603238"/>
    <w:rsid w:val="006046E4"/>
    <w:rsid w:val="006135E9"/>
    <w:rsid w:val="00614E14"/>
    <w:rsid w:val="006154D8"/>
    <w:rsid w:val="006168EA"/>
    <w:rsid w:val="0061709B"/>
    <w:rsid w:val="00617ED3"/>
    <w:rsid w:val="0062271A"/>
    <w:rsid w:val="00622ADC"/>
    <w:rsid w:val="00627792"/>
    <w:rsid w:val="006315F4"/>
    <w:rsid w:val="00633898"/>
    <w:rsid w:val="00633A81"/>
    <w:rsid w:val="00644FDF"/>
    <w:rsid w:val="0064503D"/>
    <w:rsid w:val="00650981"/>
    <w:rsid w:val="006543AC"/>
    <w:rsid w:val="00655A8B"/>
    <w:rsid w:val="00657C15"/>
    <w:rsid w:val="00657F43"/>
    <w:rsid w:val="006615B1"/>
    <w:rsid w:val="0066227F"/>
    <w:rsid w:val="006629F0"/>
    <w:rsid w:val="00663D11"/>
    <w:rsid w:val="00665553"/>
    <w:rsid w:val="00666D8F"/>
    <w:rsid w:val="00667D17"/>
    <w:rsid w:val="00670BE0"/>
    <w:rsid w:val="00670DB1"/>
    <w:rsid w:val="006733B0"/>
    <w:rsid w:val="006762B2"/>
    <w:rsid w:val="006768D3"/>
    <w:rsid w:val="006827E7"/>
    <w:rsid w:val="00683ED8"/>
    <w:rsid w:val="00691489"/>
    <w:rsid w:val="0069152D"/>
    <w:rsid w:val="00695AF5"/>
    <w:rsid w:val="006968B9"/>
    <w:rsid w:val="006976F5"/>
    <w:rsid w:val="006A034C"/>
    <w:rsid w:val="006A09E4"/>
    <w:rsid w:val="006A1371"/>
    <w:rsid w:val="006A2078"/>
    <w:rsid w:val="006A47B3"/>
    <w:rsid w:val="006A5042"/>
    <w:rsid w:val="006A5F19"/>
    <w:rsid w:val="006A7886"/>
    <w:rsid w:val="006B029A"/>
    <w:rsid w:val="006B32C6"/>
    <w:rsid w:val="006B3D20"/>
    <w:rsid w:val="006C5FBA"/>
    <w:rsid w:val="006C610F"/>
    <w:rsid w:val="006C6CF8"/>
    <w:rsid w:val="006C7F3D"/>
    <w:rsid w:val="006C7F64"/>
    <w:rsid w:val="006D4747"/>
    <w:rsid w:val="006D5BB2"/>
    <w:rsid w:val="006D63EC"/>
    <w:rsid w:val="006D7634"/>
    <w:rsid w:val="006D77BA"/>
    <w:rsid w:val="006E199D"/>
    <w:rsid w:val="006E1B7D"/>
    <w:rsid w:val="006E24E4"/>
    <w:rsid w:val="006E2873"/>
    <w:rsid w:val="006E4AF4"/>
    <w:rsid w:val="006E51BF"/>
    <w:rsid w:val="006E5B3D"/>
    <w:rsid w:val="006E7B89"/>
    <w:rsid w:val="006F1751"/>
    <w:rsid w:val="0070129B"/>
    <w:rsid w:val="00701729"/>
    <w:rsid w:val="00703E20"/>
    <w:rsid w:val="00704302"/>
    <w:rsid w:val="007043A1"/>
    <w:rsid w:val="0070454A"/>
    <w:rsid w:val="007130E6"/>
    <w:rsid w:val="007143D3"/>
    <w:rsid w:val="00715BC4"/>
    <w:rsid w:val="0072155D"/>
    <w:rsid w:val="00721AC6"/>
    <w:rsid w:val="00725854"/>
    <w:rsid w:val="007269D3"/>
    <w:rsid w:val="00731D76"/>
    <w:rsid w:val="007330CE"/>
    <w:rsid w:val="00742F85"/>
    <w:rsid w:val="0074462A"/>
    <w:rsid w:val="00745C26"/>
    <w:rsid w:val="00747AE3"/>
    <w:rsid w:val="00750664"/>
    <w:rsid w:val="007510D8"/>
    <w:rsid w:val="00752D66"/>
    <w:rsid w:val="007542F4"/>
    <w:rsid w:val="007579D7"/>
    <w:rsid w:val="00757D50"/>
    <w:rsid w:val="00762415"/>
    <w:rsid w:val="007646F8"/>
    <w:rsid w:val="00766C8D"/>
    <w:rsid w:val="00767383"/>
    <w:rsid w:val="00767731"/>
    <w:rsid w:val="00770ABA"/>
    <w:rsid w:val="00771A6B"/>
    <w:rsid w:val="007734A9"/>
    <w:rsid w:val="00775AEE"/>
    <w:rsid w:val="00776D15"/>
    <w:rsid w:val="007841D2"/>
    <w:rsid w:val="00784426"/>
    <w:rsid w:val="00790860"/>
    <w:rsid w:val="00793483"/>
    <w:rsid w:val="00793630"/>
    <w:rsid w:val="0079674C"/>
    <w:rsid w:val="007A1789"/>
    <w:rsid w:val="007A4096"/>
    <w:rsid w:val="007A5E97"/>
    <w:rsid w:val="007B0689"/>
    <w:rsid w:val="007B0D9F"/>
    <w:rsid w:val="007B255E"/>
    <w:rsid w:val="007B2AC4"/>
    <w:rsid w:val="007B3EB9"/>
    <w:rsid w:val="007B4265"/>
    <w:rsid w:val="007B59FC"/>
    <w:rsid w:val="007B6CDF"/>
    <w:rsid w:val="007C1D7C"/>
    <w:rsid w:val="007C2DF5"/>
    <w:rsid w:val="007C31D8"/>
    <w:rsid w:val="007C4B97"/>
    <w:rsid w:val="007C4F22"/>
    <w:rsid w:val="007D05FB"/>
    <w:rsid w:val="007D3D6E"/>
    <w:rsid w:val="007D40B0"/>
    <w:rsid w:val="007D436C"/>
    <w:rsid w:val="007D4714"/>
    <w:rsid w:val="007D7111"/>
    <w:rsid w:val="007D719F"/>
    <w:rsid w:val="007D7580"/>
    <w:rsid w:val="007E082A"/>
    <w:rsid w:val="007E388D"/>
    <w:rsid w:val="007E40A4"/>
    <w:rsid w:val="007E4879"/>
    <w:rsid w:val="007E6BA1"/>
    <w:rsid w:val="007E7686"/>
    <w:rsid w:val="007F4032"/>
    <w:rsid w:val="007F6DC9"/>
    <w:rsid w:val="00800D47"/>
    <w:rsid w:val="00803645"/>
    <w:rsid w:val="00807F9E"/>
    <w:rsid w:val="0081004D"/>
    <w:rsid w:val="008113C2"/>
    <w:rsid w:val="00814828"/>
    <w:rsid w:val="00816809"/>
    <w:rsid w:val="00820F6C"/>
    <w:rsid w:val="0082239A"/>
    <w:rsid w:val="00826243"/>
    <w:rsid w:val="0084001C"/>
    <w:rsid w:val="00841A61"/>
    <w:rsid w:val="008427FC"/>
    <w:rsid w:val="008448F8"/>
    <w:rsid w:val="008505C2"/>
    <w:rsid w:val="0085385D"/>
    <w:rsid w:val="00855694"/>
    <w:rsid w:val="00857B71"/>
    <w:rsid w:val="00860711"/>
    <w:rsid w:val="008618D5"/>
    <w:rsid w:val="00863E45"/>
    <w:rsid w:val="008644D3"/>
    <w:rsid w:val="00870B91"/>
    <w:rsid w:val="00871C8D"/>
    <w:rsid w:val="00877F89"/>
    <w:rsid w:val="00880A69"/>
    <w:rsid w:val="00887538"/>
    <w:rsid w:val="008923B5"/>
    <w:rsid w:val="00892C2B"/>
    <w:rsid w:val="008964CE"/>
    <w:rsid w:val="00896D92"/>
    <w:rsid w:val="008A04EF"/>
    <w:rsid w:val="008A13C7"/>
    <w:rsid w:val="008A3898"/>
    <w:rsid w:val="008A4368"/>
    <w:rsid w:val="008B0219"/>
    <w:rsid w:val="008B0F20"/>
    <w:rsid w:val="008B4D0A"/>
    <w:rsid w:val="008C022F"/>
    <w:rsid w:val="008C122D"/>
    <w:rsid w:val="008C26F6"/>
    <w:rsid w:val="008C5522"/>
    <w:rsid w:val="008C6A1F"/>
    <w:rsid w:val="008C6D08"/>
    <w:rsid w:val="008D1291"/>
    <w:rsid w:val="008D2494"/>
    <w:rsid w:val="008D2866"/>
    <w:rsid w:val="008D3B3C"/>
    <w:rsid w:val="008D4C94"/>
    <w:rsid w:val="008D6BCA"/>
    <w:rsid w:val="008E5D18"/>
    <w:rsid w:val="008E68EC"/>
    <w:rsid w:val="008E6FE8"/>
    <w:rsid w:val="008E73EF"/>
    <w:rsid w:val="008E7460"/>
    <w:rsid w:val="008F3095"/>
    <w:rsid w:val="008F432D"/>
    <w:rsid w:val="008F6922"/>
    <w:rsid w:val="008F752B"/>
    <w:rsid w:val="00910B35"/>
    <w:rsid w:val="0091349E"/>
    <w:rsid w:val="00913F7C"/>
    <w:rsid w:val="0091425F"/>
    <w:rsid w:val="009148CF"/>
    <w:rsid w:val="00915542"/>
    <w:rsid w:val="00915E32"/>
    <w:rsid w:val="00923716"/>
    <w:rsid w:val="009242FD"/>
    <w:rsid w:val="009244D2"/>
    <w:rsid w:val="00924972"/>
    <w:rsid w:val="0092603C"/>
    <w:rsid w:val="00931E05"/>
    <w:rsid w:val="00932487"/>
    <w:rsid w:val="0093763E"/>
    <w:rsid w:val="0093780E"/>
    <w:rsid w:val="009417AE"/>
    <w:rsid w:val="00944AE5"/>
    <w:rsid w:val="009479E3"/>
    <w:rsid w:val="00947B98"/>
    <w:rsid w:val="009512A9"/>
    <w:rsid w:val="00952468"/>
    <w:rsid w:val="009565D9"/>
    <w:rsid w:val="00956841"/>
    <w:rsid w:val="00966033"/>
    <w:rsid w:val="009664A8"/>
    <w:rsid w:val="00967D4B"/>
    <w:rsid w:val="009709EC"/>
    <w:rsid w:val="00971EF1"/>
    <w:rsid w:val="009721DD"/>
    <w:rsid w:val="00972C31"/>
    <w:rsid w:val="00982AC1"/>
    <w:rsid w:val="009863B3"/>
    <w:rsid w:val="00992451"/>
    <w:rsid w:val="00992A7E"/>
    <w:rsid w:val="0099461F"/>
    <w:rsid w:val="009A060D"/>
    <w:rsid w:val="009A4B9C"/>
    <w:rsid w:val="009B05B8"/>
    <w:rsid w:val="009B085D"/>
    <w:rsid w:val="009B12F7"/>
    <w:rsid w:val="009B5533"/>
    <w:rsid w:val="009B568D"/>
    <w:rsid w:val="009B56CD"/>
    <w:rsid w:val="009B59D5"/>
    <w:rsid w:val="009B676E"/>
    <w:rsid w:val="009B750E"/>
    <w:rsid w:val="009C3338"/>
    <w:rsid w:val="009D1298"/>
    <w:rsid w:val="009D29D8"/>
    <w:rsid w:val="009E04EF"/>
    <w:rsid w:val="009E100B"/>
    <w:rsid w:val="009E139D"/>
    <w:rsid w:val="009E21C6"/>
    <w:rsid w:val="009E33FB"/>
    <w:rsid w:val="009E6545"/>
    <w:rsid w:val="009E6B40"/>
    <w:rsid w:val="009F0B6D"/>
    <w:rsid w:val="009F1CBE"/>
    <w:rsid w:val="00A00F33"/>
    <w:rsid w:val="00A0382B"/>
    <w:rsid w:val="00A07288"/>
    <w:rsid w:val="00A07B20"/>
    <w:rsid w:val="00A101BA"/>
    <w:rsid w:val="00A16320"/>
    <w:rsid w:val="00A207A4"/>
    <w:rsid w:val="00A207EF"/>
    <w:rsid w:val="00A225B7"/>
    <w:rsid w:val="00A25538"/>
    <w:rsid w:val="00A31030"/>
    <w:rsid w:val="00A322A8"/>
    <w:rsid w:val="00A3237A"/>
    <w:rsid w:val="00A33EF7"/>
    <w:rsid w:val="00A33FC6"/>
    <w:rsid w:val="00A34C5B"/>
    <w:rsid w:val="00A34C78"/>
    <w:rsid w:val="00A412BF"/>
    <w:rsid w:val="00A43AEF"/>
    <w:rsid w:val="00A5256D"/>
    <w:rsid w:val="00A5569B"/>
    <w:rsid w:val="00A5578D"/>
    <w:rsid w:val="00A57853"/>
    <w:rsid w:val="00A645C3"/>
    <w:rsid w:val="00A65154"/>
    <w:rsid w:val="00A6728F"/>
    <w:rsid w:val="00A675E2"/>
    <w:rsid w:val="00A71601"/>
    <w:rsid w:val="00A7167B"/>
    <w:rsid w:val="00A7410B"/>
    <w:rsid w:val="00A74DC6"/>
    <w:rsid w:val="00A75D9F"/>
    <w:rsid w:val="00A77EC0"/>
    <w:rsid w:val="00A81C57"/>
    <w:rsid w:val="00A8316C"/>
    <w:rsid w:val="00A83E4C"/>
    <w:rsid w:val="00A83F91"/>
    <w:rsid w:val="00A849C0"/>
    <w:rsid w:val="00A914DC"/>
    <w:rsid w:val="00A9321F"/>
    <w:rsid w:val="00A947D7"/>
    <w:rsid w:val="00A95F96"/>
    <w:rsid w:val="00A96961"/>
    <w:rsid w:val="00AA253D"/>
    <w:rsid w:val="00AA5A8C"/>
    <w:rsid w:val="00AA7ADF"/>
    <w:rsid w:val="00AB148E"/>
    <w:rsid w:val="00AB1E02"/>
    <w:rsid w:val="00AB3383"/>
    <w:rsid w:val="00AB3DFA"/>
    <w:rsid w:val="00AC0C05"/>
    <w:rsid w:val="00AC1ABE"/>
    <w:rsid w:val="00AC4027"/>
    <w:rsid w:val="00AC58CB"/>
    <w:rsid w:val="00AC5A96"/>
    <w:rsid w:val="00AC60D7"/>
    <w:rsid w:val="00AD15EE"/>
    <w:rsid w:val="00AD2F1B"/>
    <w:rsid w:val="00AE2355"/>
    <w:rsid w:val="00AE60BA"/>
    <w:rsid w:val="00AE6719"/>
    <w:rsid w:val="00AE6ACC"/>
    <w:rsid w:val="00AE6AD5"/>
    <w:rsid w:val="00AE76A0"/>
    <w:rsid w:val="00AF0E57"/>
    <w:rsid w:val="00AF1620"/>
    <w:rsid w:val="00B0227F"/>
    <w:rsid w:val="00B03F87"/>
    <w:rsid w:val="00B04E44"/>
    <w:rsid w:val="00B077D6"/>
    <w:rsid w:val="00B07D0A"/>
    <w:rsid w:val="00B11BAB"/>
    <w:rsid w:val="00B11CC7"/>
    <w:rsid w:val="00B1338F"/>
    <w:rsid w:val="00B14303"/>
    <w:rsid w:val="00B14461"/>
    <w:rsid w:val="00B144C0"/>
    <w:rsid w:val="00B15923"/>
    <w:rsid w:val="00B16C8A"/>
    <w:rsid w:val="00B17EC2"/>
    <w:rsid w:val="00B20C97"/>
    <w:rsid w:val="00B21D2E"/>
    <w:rsid w:val="00B22858"/>
    <w:rsid w:val="00B24B82"/>
    <w:rsid w:val="00B24E7E"/>
    <w:rsid w:val="00B257CB"/>
    <w:rsid w:val="00B32348"/>
    <w:rsid w:val="00B34ABF"/>
    <w:rsid w:val="00B3638B"/>
    <w:rsid w:val="00B367CE"/>
    <w:rsid w:val="00B43F16"/>
    <w:rsid w:val="00B46F0D"/>
    <w:rsid w:val="00B5495E"/>
    <w:rsid w:val="00B571DB"/>
    <w:rsid w:val="00B60A9F"/>
    <w:rsid w:val="00B61A77"/>
    <w:rsid w:val="00B6627C"/>
    <w:rsid w:val="00B678AD"/>
    <w:rsid w:val="00B67B43"/>
    <w:rsid w:val="00B706B4"/>
    <w:rsid w:val="00B709AE"/>
    <w:rsid w:val="00B72251"/>
    <w:rsid w:val="00B73C80"/>
    <w:rsid w:val="00B74B1E"/>
    <w:rsid w:val="00B81969"/>
    <w:rsid w:val="00B833D7"/>
    <w:rsid w:val="00B847F5"/>
    <w:rsid w:val="00B8621E"/>
    <w:rsid w:val="00B87229"/>
    <w:rsid w:val="00B87BD0"/>
    <w:rsid w:val="00B90A18"/>
    <w:rsid w:val="00B92A3B"/>
    <w:rsid w:val="00B93BFC"/>
    <w:rsid w:val="00B9404C"/>
    <w:rsid w:val="00B95211"/>
    <w:rsid w:val="00BA2201"/>
    <w:rsid w:val="00BA3D73"/>
    <w:rsid w:val="00BA5010"/>
    <w:rsid w:val="00BA570C"/>
    <w:rsid w:val="00BA6E9A"/>
    <w:rsid w:val="00BB01F9"/>
    <w:rsid w:val="00BB04D4"/>
    <w:rsid w:val="00BB055C"/>
    <w:rsid w:val="00BB1722"/>
    <w:rsid w:val="00BB2588"/>
    <w:rsid w:val="00BB2B4E"/>
    <w:rsid w:val="00BB2C0E"/>
    <w:rsid w:val="00BB5140"/>
    <w:rsid w:val="00BC0FAE"/>
    <w:rsid w:val="00BC5F22"/>
    <w:rsid w:val="00BC6269"/>
    <w:rsid w:val="00BD0876"/>
    <w:rsid w:val="00BD090F"/>
    <w:rsid w:val="00BD0E8C"/>
    <w:rsid w:val="00BD6985"/>
    <w:rsid w:val="00BD69F3"/>
    <w:rsid w:val="00BE2477"/>
    <w:rsid w:val="00BE2970"/>
    <w:rsid w:val="00BE320E"/>
    <w:rsid w:val="00BE372E"/>
    <w:rsid w:val="00BE46A9"/>
    <w:rsid w:val="00BF2009"/>
    <w:rsid w:val="00BF2B14"/>
    <w:rsid w:val="00BF3E97"/>
    <w:rsid w:val="00BF431B"/>
    <w:rsid w:val="00BF69FD"/>
    <w:rsid w:val="00C03583"/>
    <w:rsid w:val="00C04112"/>
    <w:rsid w:val="00C04719"/>
    <w:rsid w:val="00C04AE2"/>
    <w:rsid w:val="00C0662A"/>
    <w:rsid w:val="00C070CD"/>
    <w:rsid w:val="00C14066"/>
    <w:rsid w:val="00C17DA5"/>
    <w:rsid w:val="00C24698"/>
    <w:rsid w:val="00C2473D"/>
    <w:rsid w:val="00C25829"/>
    <w:rsid w:val="00C25CD5"/>
    <w:rsid w:val="00C26769"/>
    <w:rsid w:val="00C27A95"/>
    <w:rsid w:val="00C27EA7"/>
    <w:rsid w:val="00C3277B"/>
    <w:rsid w:val="00C33E0E"/>
    <w:rsid w:val="00C34B16"/>
    <w:rsid w:val="00C4121E"/>
    <w:rsid w:val="00C431BE"/>
    <w:rsid w:val="00C467B9"/>
    <w:rsid w:val="00C47B8C"/>
    <w:rsid w:val="00C5081D"/>
    <w:rsid w:val="00C56191"/>
    <w:rsid w:val="00C60C84"/>
    <w:rsid w:val="00C61EC4"/>
    <w:rsid w:val="00C70509"/>
    <w:rsid w:val="00C70D2A"/>
    <w:rsid w:val="00C71441"/>
    <w:rsid w:val="00C76316"/>
    <w:rsid w:val="00C802FD"/>
    <w:rsid w:val="00C805A1"/>
    <w:rsid w:val="00C814CF"/>
    <w:rsid w:val="00C82292"/>
    <w:rsid w:val="00C8426D"/>
    <w:rsid w:val="00C86965"/>
    <w:rsid w:val="00C86CAD"/>
    <w:rsid w:val="00C86D51"/>
    <w:rsid w:val="00C900F6"/>
    <w:rsid w:val="00C9170F"/>
    <w:rsid w:val="00C94D23"/>
    <w:rsid w:val="00C95EF1"/>
    <w:rsid w:val="00C976D4"/>
    <w:rsid w:val="00CA0205"/>
    <w:rsid w:val="00CA0D7D"/>
    <w:rsid w:val="00CA1382"/>
    <w:rsid w:val="00CA174D"/>
    <w:rsid w:val="00CA2966"/>
    <w:rsid w:val="00CA35AC"/>
    <w:rsid w:val="00CA3BD4"/>
    <w:rsid w:val="00CA42B0"/>
    <w:rsid w:val="00CA5BDC"/>
    <w:rsid w:val="00CA659F"/>
    <w:rsid w:val="00CB2A10"/>
    <w:rsid w:val="00CB3900"/>
    <w:rsid w:val="00CB4DC7"/>
    <w:rsid w:val="00CB507B"/>
    <w:rsid w:val="00CB5168"/>
    <w:rsid w:val="00CC4FE4"/>
    <w:rsid w:val="00CC7AA3"/>
    <w:rsid w:val="00CD3D2B"/>
    <w:rsid w:val="00CD5424"/>
    <w:rsid w:val="00CD7B95"/>
    <w:rsid w:val="00CE593F"/>
    <w:rsid w:val="00CE69EE"/>
    <w:rsid w:val="00CF34BD"/>
    <w:rsid w:val="00CF3E4D"/>
    <w:rsid w:val="00CF745E"/>
    <w:rsid w:val="00CF749A"/>
    <w:rsid w:val="00CF7676"/>
    <w:rsid w:val="00D000B1"/>
    <w:rsid w:val="00D05F35"/>
    <w:rsid w:val="00D10407"/>
    <w:rsid w:val="00D11584"/>
    <w:rsid w:val="00D11E31"/>
    <w:rsid w:val="00D13914"/>
    <w:rsid w:val="00D146A9"/>
    <w:rsid w:val="00D14D7F"/>
    <w:rsid w:val="00D2132E"/>
    <w:rsid w:val="00D21F44"/>
    <w:rsid w:val="00D231DF"/>
    <w:rsid w:val="00D25802"/>
    <w:rsid w:val="00D270DF"/>
    <w:rsid w:val="00D279AB"/>
    <w:rsid w:val="00D27DE0"/>
    <w:rsid w:val="00D30BD2"/>
    <w:rsid w:val="00D31688"/>
    <w:rsid w:val="00D31E18"/>
    <w:rsid w:val="00D35711"/>
    <w:rsid w:val="00D40B52"/>
    <w:rsid w:val="00D4280C"/>
    <w:rsid w:val="00D456A4"/>
    <w:rsid w:val="00D45918"/>
    <w:rsid w:val="00D46ACF"/>
    <w:rsid w:val="00D4710A"/>
    <w:rsid w:val="00D47E26"/>
    <w:rsid w:val="00D51316"/>
    <w:rsid w:val="00D54904"/>
    <w:rsid w:val="00D54C8B"/>
    <w:rsid w:val="00D55986"/>
    <w:rsid w:val="00D57417"/>
    <w:rsid w:val="00D57CA0"/>
    <w:rsid w:val="00D619CA"/>
    <w:rsid w:val="00D62967"/>
    <w:rsid w:val="00D738D9"/>
    <w:rsid w:val="00D74DBE"/>
    <w:rsid w:val="00D774B8"/>
    <w:rsid w:val="00D81673"/>
    <w:rsid w:val="00D848DF"/>
    <w:rsid w:val="00D87DEC"/>
    <w:rsid w:val="00D909FE"/>
    <w:rsid w:val="00D9386B"/>
    <w:rsid w:val="00D93A02"/>
    <w:rsid w:val="00D93E14"/>
    <w:rsid w:val="00D9591E"/>
    <w:rsid w:val="00D96CCA"/>
    <w:rsid w:val="00D97673"/>
    <w:rsid w:val="00DA0402"/>
    <w:rsid w:val="00DA28F2"/>
    <w:rsid w:val="00DA56EA"/>
    <w:rsid w:val="00DA6D25"/>
    <w:rsid w:val="00DA6F6E"/>
    <w:rsid w:val="00DA73F9"/>
    <w:rsid w:val="00DA7549"/>
    <w:rsid w:val="00DB17BA"/>
    <w:rsid w:val="00DB4197"/>
    <w:rsid w:val="00DB5318"/>
    <w:rsid w:val="00DB7550"/>
    <w:rsid w:val="00DC039D"/>
    <w:rsid w:val="00DC17F7"/>
    <w:rsid w:val="00DC1D34"/>
    <w:rsid w:val="00DC2790"/>
    <w:rsid w:val="00DC528E"/>
    <w:rsid w:val="00DC5760"/>
    <w:rsid w:val="00DC66F4"/>
    <w:rsid w:val="00DC7475"/>
    <w:rsid w:val="00DD0711"/>
    <w:rsid w:val="00DD1B96"/>
    <w:rsid w:val="00DD4FAA"/>
    <w:rsid w:val="00DE0D0E"/>
    <w:rsid w:val="00DE1A15"/>
    <w:rsid w:val="00DE5434"/>
    <w:rsid w:val="00DE56FD"/>
    <w:rsid w:val="00DE60C4"/>
    <w:rsid w:val="00DE7CC7"/>
    <w:rsid w:val="00DF06BC"/>
    <w:rsid w:val="00DF4472"/>
    <w:rsid w:val="00DF51B5"/>
    <w:rsid w:val="00DF76A3"/>
    <w:rsid w:val="00E01C73"/>
    <w:rsid w:val="00E0227F"/>
    <w:rsid w:val="00E03F35"/>
    <w:rsid w:val="00E05028"/>
    <w:rsid w:val="00E116FF"/>
    <w:rsid w:val="00E16078"/>
    <w:rsid w:val="00E170CA"/>
    <w:rsid w:val="00E1758E"/>
    <w:rsid w:val="00E20A67"/>
    <w:rsid w:val="00E21EC7"/>
    <w:rsid w:val="00E2460A"/>
    <w:rsid w:val="00E2648F"/>
    <w:rsid w:val="00E26DC9"/>
    <w:rsid w:val="00E27052"/>
    <w:rsid w:val="00E3080A"/>
    <w:rsid w:val="00E3253D"/>
    <w:rsid w:val="00E34C77"/>
    <w:rsid w:val="00E34EFB"/>
    <w:rsid w:val="00E364E9"/>
    <w:rsid w:val="00E37FC2"/>
    <w:rsid w:val="00E4151B"/>
    <w:rsid w:val="00E41F2B"/>
    <w:rsid w:val="00E43A0F"/>
    <w:rsid w:val="00E4403E"/>
    <w:rsid w:val="00E461D7"/>
    <w:rsid w:val="00E50292"/>
    <w:rsid w:val="00E5204E"/>
    <w:rsid w:val="00E5409A"/>
    <w:rsid w:val="00E54C53"/>
    <w:rsid w:val="00E54FB6"/>
    <w:rsid w:val="00E576B0"/>
    <w:rsid w:val="00E62C33"/>
    <w:rsid w:val="00E6317D"/>
    <w:rsid w:val="00E64563"/>
    <w:rsid w:val="00E6587D"/>
    <w:rsid w:val="00E66B8E"/>
    <w:rsid w:val="00E66DFB"/>
    <w:rsid w:val="00E74EEE"/>
    <w:rsid w:val="00E759A8"/>
    <w:rsid w:val="00E77085"/>
    <w:rsid w:val="00E774F8"/>
    <w:rsid w:val="00E80203"/>
    <w:rsid w:val="00E80C13"/>
    <w:rsid w:val="00E8162C"/>
    <w:rsid w:val="00E81FF5"/>
    <w:rsid w:val="00E84780"/>
    <w:rsid w:val="00E87F61"/>
    <w:rsid w:val="00E9137B"/>
    <w:rsid w:val="00E91CF9"/>
    <w:rsid w:val="00EA0382"/>
    <w:rsid w:val="00EA07D9"/>
    <w:rsid w:val="00EA19F1"/>
    <w:rsid w:val="00EA3ACD"/>
    <w:rsid w:val="00EA6425"/>
    <w:rsid w:val="00EA74BC"/>
    <w:rsid w:val="00EA74DD"/>
    <w:rsid w:val="00EA7E29"/>
    <w:rsid w:val="00EB1CED"/>
    <w:rsid w:val="00EB200C"/>
    <w:rsid w:val="00EB3183"/>
    <w:rsid w:val="00EB5924"/>
    <w:rsid w:val="00EB64E6"/>
    <w:rsid w:val="00EC1B25"/>
    <w:rsid w:val="00EC267C"/>
    <w:rsid w:val="00EC40C1"/>
    <w:rsid w:val="00ED0F53"/>
    <w:rsid w:val="00EE0B25"/>
    <w:rsid w:val="00EE5BA4"/>
    <w:rsid w:val="00EF33F4"/>
    <w:rsid w:val="00EF704F"/>
    <w:rsid w:val="00EF7F01"/>
    <w:rsid w:val="00F01F64"/>
    <w:rsid w:val="00F036D8"/>
    <w:rsid w:val="00F054D5"/>
    <w:rsid w:val="00F069E4"/>
    <w:rsid w:val="00F075CC"/>
    <w:rsid w:val="00F1066D"/>
    <w:rsid w:val="00F14A3D"/>
    <w:rsid w:val="00F15F9C"/>
    <w:rsid w:val="00F22FF7"/>
    <w:rsid w:val="00F272B6"/>
    <w:rsid w:val="00F30AFA"/>
    <w:rsid w:val="00F32F38"/>
    <w:rsid w:val="00F33423"/>
    <w:rsid w:val="00F3378E"/>
    <w:rsid w:val="00F34878"/>
    <w:rsid w:val="00F40CA0"/>
    <w:rsid w:val="00F4185A"/>
    <w:rsid w:val="00F458BF"/>
    <w:rsid w:val="00F53AC8"/>
    <w:rsid w:val="00F5440F"/>
    <w:rsid w:val="00F5488C"/>
    <w:rsid w:val="00F55382"/>
    <w:rsid w:val="00F55CA1"/>
    <w:rsid w:val="00F55E59"/>
    <w:rsid w:val="00F6406E"/>
    <w:rsid w:val="00F730D9"/>
    <w:rsid w:val="00F736F8"/>
    <w:rsid w:val="00F74D7B"/>
    <w:rsid w:val="00F75F5E"/>
    <w:rsid w:val="00F769AC"/>
    <w:rsid w:val="00F76E15"/>
    <w:rsid w:val="00F773CD"/>
    <w:rsid w:val="00F81B77"/>
    <w:rsid w:val="00F83BAD"/>
    <w:rsid w:val="00F87DF4"/>
    <w:rsid w:val="00F94E77"/>
    <w:rsid w:val="00FA1E7E"/>
    <w:rsid w:val="00FB0F69"/>
    <w:rsid w:val="00FB30B2"/>
    <w:rsid w:val="00FB60C2"/>
    <w:rsid w:val="00FC2F3B"/>
    <w:rsid w:val="00FC30FA"/>
    <w:rsid w:val="00FC3923"/>
    <w:rsid w:val="00FC3EC1"/>
    <w:rsid w:val="00FC5F1C"/>
    <w:rsid w:val="00FD64DC"/>
    <w:rsid w:val="00FE3BBB"/>
    <w:rsid w:val="00FE4C18"/>
    <w:rsid w:val="00FE6395"/>
    <w:rsid w:val="00FE6C29"/>
    <w:rsid w:val="00FF08EF"/>
    <w:rsid w:val="00FF25B5"/>
    <w:rsid w:val="00FF60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table" w:styleId="aa">
    <w:name w:val="Table Grid"/>
    <w:basedOn w:val="a1"/>
    <w:uiPriority w:val="59"/>
    <w:rsid w:val="000A278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rsid w:val="00BB1722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B1722"/>
    <w:rPr>
      <w:sz w:val="24"/>
      <w:szCs w:val="24"/>
    </w:rPr>
  </w:style>
  <w:style w:type="paragraph" w:styleId="ad">
    <w:name w:val="Title"/>
    <w:basedOn w:val="a"/>
    <w:next w:val="a"/>
    <w:link w:val="ae"/>
    <w:qFormat/>
    <w:rsid w:val="000E1FC2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e">
    <w:name w:val="Название Знак"/>
    <w:basedOn w:val="a0"/>
    <w:link w:val="ad"/>
    <w:rsid w:val="000E1FC2"/>
    <w:rPr>
      <w:rFonts w:ascii="Cambria" w:hAnsi="Cambria"/>
      <w:b/>
      <w:bCs/>
      <w:kern w:val="28"/>
      <w:sz w:val="32"/>
      <w:szCs w:val="32"/>
    </w:rPr>
  </w:style>
  <w:style w:type="paragraph" w:customStyle="1" w:styleId="2">
    <w:name w:val="Абзац списка2"/>
    <w:basedOn w:val="a"/>
    <w:rsid w:val="00E461D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">
    <w:name w:val="footnote reference"/>
    <w:basedOn w:val="a0"/>
    <w:uiPriority w:val="99"/>
    <w:semiHidden/>
    <w:rsid w:val="00E461D7"/>
    <w:rPr>
      <w:rFonts w:cs="Times New Roman"/>
      <w:vertAlign w:val="superscript"/>
    </w:rPr>
  </w:style>
  <w:style w:type="paragraph" w:styleId="af0">
    <w:name w:val="Body Text Indent"/>
    <w:basedOn w:val="a"/>
    <w:link w:val="af1"/>
    <w:semiHidden/>
    <w:unhideWhenUsed/>
    <w:rsid w:val="00BF431B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semiHidden/>
    <w:rsid w:val="00BF431B"/>
    <w:rPr>
      <w:sz w:val="24"/>
      <w:szCs w:val="24"/>
    </w:rPr>
  </w:style>
  <w:style w:type="paragraph" w:styleId="af2">
    <w:name w:val="List Paragraph"/>
    <w:basedOn w:val="a"/>
    <w:uiPriority w:val="34"/>
    <w:qFormat/>
    <w:rsid w:val="003F754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3">
    <w:name w:val="footnote text"/>
    <w:basedOn w:val="a"/>
    <w:link w:val="af4"/>
    <w:semiHidden/>
    <w:unhideWhenUsed/>
    <w:rsid w:val="00D55986"/>
    <w:rPr>
      <w:sz w:val="20"/>
      <w:szCs w:val="20"/>
    </w:rPr>
  </w:style>
  <w:style w:type="character" w:customStyle="1" w:styleId="af4">
    <w:name w:val="Текст сноски Знак"/>
    <w:basedOn w:val="a0"/>
    <w:link w:val="af3"/>
    <w:semiHidden/>
    <w:rsid w:val="00D55986"/>
  </w:style>
  <w:style w:type="character" w:styleId="af5">
    <w:name w:val="Strong"/>
    <w:basedOn w:val="a0"/>
    <w:uiPriority w:val="22"/>
    <w:qFormat/>
    <w:rsid w:val="000459A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table" w:styleId="aa">
    <w:name w:val="Table Grid"/>
    <w:basedOn w:val="a1"/>
    <w:uiPriority w:val="59"/>
    <w:rsid w:val="000A278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rsid w:val="00BB1722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B1722"/>
    <w:rPr>
      <w:sz w:val="24"/>
      <w:szCs w:val="24"/>
    </w:rPr>
  </w:style>
  <w:style w:type="paragraph" w:styleId="ad">
    <w:name w:val="Title"/>
    <w:basedOn w:val="a"/>
    <w:next w:val="a"/>
    <w:link w:val="ae"/>
    <w:qFormat/>
    <w:rsid w:val="000E1FC2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e">
    <w:name w:val="Название Знак"/>
    <w:basedOn w:val="a0"/>
    <w:link w:val="ad"/>
    <w:rsid w:val="000E1FC2"/>
    <w:rPr>
      <w:rFonts w:ascii="Cambria" w:hAnsi="Cambria"/>
      <w:b/>
      <w:bCs/>
      <w:kern w:val="28"/>
      <w:sz w:val="32"/>
      <w:szCs w:val="32"/>
    </w:rPr>
  </w:style>
  <w:style w:type="paragraph" w:customStyle="1" w:styleId="2">
    <w:name w:val="Абзац списка2"/>
    <w:basedOn w:val="a"/>
    <w:rsid w:val="00E461D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">
    <w:name w:val="footnote reference"/>
    <w:basedOn w:val="a0"/>
    <w:uiPriority w:val="99"/>
    <w:semiHidden/>
    <w:rsid w:val="00E461D7"/>
    <w:rPr>
      <w:rFonts w:cs="Times New Roman"/>
      <w:vertAlign w:val="superscript"/>
    </w:rPr>
  </w:style>
  <w:style w:type="paragraph" w:styleId="af0">
    <w:name w:val="Body Text Indent"/>
    <w:basedOn w:val="a"/>
    <w:link w:val="af1"/>
    <w:semiHidden/>
    <w:unhideWhenUsed/>
    <w:rsid w:val="00BF431B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semiHidden/>
    <w:rsid w:val="00BF431B"/>
    <w:rPr>
      <w:sz w:val="24"/>
      <w:szCs w:val="24"/>
    </w:rPr>
  </w:style>
  <w:style w:type="paragraph" w:styleId="af2">
    <w:name w:val="List Paragraph"/>
    <w:basedOn w:val="a"/>
    <w:uiPriority w:val="34"/>
    <w:qFormat/>
    <w:rsid w:val="003F754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3">
    <w:name w:val="footnote text"/>
    <w:basedOn w:val="a"/>
    <w:link w:val="af4"/>
    <w:semiHidden/>
    <w:unhideWhenUsed/>
    <w:rsid w:val="00D55986"/>
    <w:rPr>
      <w:sz w:val="20"/>
      <w:szCs w:val="20"/>
    </w:rPr>
  </w:style>
  <w:style w:type="character" w:customStyle="1" w:styleId="af4">
    <w:name w:val="Текст сноски Знак"/>
    <w:basedOn w:val="a0"/>
    <w:link w:val="af3"/>
    <w:semiHidden/>
    <w:rsid w:val="00D55986"/>
  </w:style>
  <w:style w:type="character" w:styleId="af5">
    <w:name w:val="Strong"/>
    <w:basedOn w:val="a0"/>
    <w:uiPriority w:val="22"/>
    <w:qFormat/>
    <w:rsid w:val="000459A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205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1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F0A134-0399-4109-9727-D867C06825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717</TotalTime>
  <Pages>3</Pages>
  <Words>526</Words>
  <Characters>2999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3518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Сахневич Анна Евгеньевна</cp:lastModifiedBy>
  <cp:revision>157</cp:revision>
  <cp:lastPrinted>2023-08-08T11:21:00Z</cp:lastPrinted>
  <dcterms:created xsi:type="dcterms:W3CDTF">2020-12-24T11:16:00Z</dcterms:created>
  <dcterms:modified xsi:type="dcterms:W3CDTF">2023-08-09T08:06:00Z</dcterms:modified>
</cp:coreProperties>
</file>